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7AA9E" w14:textId="77777777" w:rsidR="00CB41A6" w:rsidRDefault="00254BA7" w:rsidP="00254BA7">
      <w:pPr>
        <w:jc w:val="center"/>
        <w:rPr>
          <w:b/>
          <w:sz w:val="56"/>
          <w:szCs w:val="72"/>
        </w:rPr>
      </w:pPr>
      <w:r>
        <w:rPr>
          <w:i/>
          <w:noProof/>
          <w:sz w:val="16"/>
          <w:szCs w:val="16"/>
        </w:rPr>
        <w:drawing>
          <wp:inline distT="0" distB="0" distL="0" distR="0" wp14:anchorId="2558D4C2" wp14:editId="5BE6DDCF">
            <wp:extent cx="1080000" cy="1080000"/>
            <wp:effectExtent l="0" t="0" r="6350" b="635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4BA7">
        <w:rPr>
          <w:b/>
          <w:sz w:val="56"/>
          <w:szCs w:val="72"/>
        </w:rPr>
        <w:t xml:space="preserve"> </w:t>
      </w:r>
    </w:p>
    <w:p w14:paraId="2E85D980" w14:textId="5338E2F5" w:rsidR="00254BA7" w:rsidRPr="00254BA7" w:rsidRDefault="00254BA7" w:rsidP="00254BA7">
      <w:pPr>
        <w:jc w:val="center"/>
        <w:rPr>
          <w:b/>
          <w:sz w:val="56"/>
          <w:szCs w:val="72"/>
        </w:rPr>
      </w:pPr>
      <w:r w:rsidRPr="00254BA7">
        <w:rPr>
          <w:b/>
          <w:sz w:val="56"/>
          <w:szCs w:val="72"/>
        </w:rPr>
        <w:t>APPEL D’OFFRES OUVERT</w:t>
      </w:r>
    </w:p>
    <w:p w14:paraId="5FF5CCC7" w14:textId="69979CC9" w:rsidR="00254BA7" w:rsidRPr="00254BA7" w:rsidRDefault="00CB41A6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sz w:val="22"/>
          <w:szCs w:val="20"/>
        </w:rPr>
      </w:pPr>
      <w:r>
        <w:rPr>
          <w:b/>
          <w:sz w:val="56"/>
          <w:szCs w:val="72"/>
        </w:rPr>
        <w:t>ACHAT DE PRODUITS DE BRASSERIE</w:t>
      </w:r>
    </w:p>
    <w:p w14:paraId="73BDE0DB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56682758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74BA497C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29A2172E" w14:textId="0CC74887" w:rsidR="00254BA7" w:rsidRPr="00254BA7" w:rsidRDefault="00CB41A6" w:rsidP="00254BA7">
      <w:pPr>
        <w:widowControl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b/>
          <w:caps/>
          <w:sz w:val="44"/>
          <w:szCs w:val="44"/>
        </w:rPr>
      </w:pPr>
      <w:bookmarkStart w:id="0" w:name="_Hlk177654233"/>
      <w:r>
        <w:rPr>
          <w:b/>
          <w:caps/>
          <w:sz w:val="44"/>
          <w:szCs w:val="44"/>
        </w:rPr>
        <w:t>JUILLET</w:t>
      </w:r>
      <w:r w:rsidR="00254BA7" w:rsidRPr="00254BA7">
        <w:rPr>
          <w:b/>
          <w:caps/>
          <w:sz w:val="44"/>
          <w:szCs w:val="44"/>
        </w:rPr>
        <w:t xml:space="preserve"> 2026</w:t>
      </w:r>
    </w:p>
    <w:p w14:paraId="4A600060" w14:textId="77777777" w:rsidR="00254BA7" w:rsidRPr="00254BA7" w:rsidRDefault="00254BA7" w:rsidP="00254BA7">
      <w:pPr>
        <w:widowControl/>
        <w:tabs>
          <w:tab w:val="right" w:leader="dot" w:pos="963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mallCaps/>
          <w:color w:val="1C1E39"/>
          <w:sz w:val="22"/>
          <w:szCs w:val="20"/>
        </w:rPr>
      </w:pPr>
    </w:p>
    <w:p w14:paraId="5FFB3359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before="840" w:after="120"/>
        <w:jc w:val="center"/>
        <w:textAlignment w:val="baseline"/>
        <w:rPr>
          <w:b/>
          <w:sz w:val="56"/>
          <w:szCs w:val="56"/>
        </w:rPr>
      </w:pPr>
      <w:r w:rsidRPr="00254BA7">
        <w:rPr>
          <w:b/>
          <w:sz w:val="56"/>
          <w:szCs w:val="56"/>
        </w:rPr>
        <w:t>D.C.E.</w:t>
      </w:r>
      <w:bookmarkEnd w:id="0"/>
    </w:p>
    <w:p w14:paraId="42EDBA51" w14:textId="1D71D8A9" w:rsid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aps/>
          <w:sz w:val="44"/>
          <w:szCs w:val="44"/>
        </w:rPr>
      </w:pPr>
      <w:r w:rsidRPr="00254BA7">
        <w:rPr>
          <w:b/>
          <w:caps/>
          <w:sz w:val="44"/>
          <w:szCs w:val="44"/>
        </w:rPr>
        <w:t xml:space="preserve">cahier des </w:t>
      </w:r>
      <w:r>
        <w:rPr>
          <w:b/>
          <w:caps/>
          <w:sz w:val="44"/>
          <w:szCs w:val="44"/>
        </w:rPr>
        <w:t>réponses attendues</w:t>
      </w:r>
    </w:p>
    <w:p w14:paraId="33918DA2" w14:textId="620A7DCD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(cra)</w:t>
      </w:r>
    </w:p>
    <w:p w14:paraId="35119F3A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001639D5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6FB557F9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1AFCE31F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72A1E085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472F3A5D" w14:textId="4EDC187E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iCs/>
          <w:sz w:val="20"/>
          <w:szCs w:val="20"/>
        </w:rPr>
      </w:pPr>
      <w:r w:rsidRPr="00254BA7">
        <w:rPr>
          <w:iCs/>
          <w:sz w:val="20"/>
          <w:szCs w:val="20"/>
        </w:rPr>
        <w:t>SENAT-DLMG-2026-</w:t>
      </w:r>
      <w:r w:rsidR="00CB41A6">
        <w:rPr>
          <w:iCs/>
          <w:sz w:val="20"/>
          <w:szCs w:val="20"/>
        </w:rPr>
        <w:t>10</w:t>
      </w:r>
    </w:p>
    <w:p w14:paraId="79DED8EC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i/>
          <w:sz w:val="20"/>
          <w:szCs w:val="20"/>
        </w:rPr>
      </w:pPr>
    </w:p>
    <w:p w14:paraId="7534DF73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i/>
          <w:sz w:val="20"/>
          <w:szCs w:val="20"/>
        </w:rPr>
      </w:pPr>
    </w:p>
    <w:p w14:paraId="086D3997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i/>
          <w:sz w:val="20"/>
          <w:szCs w:val="20"/>
        </w:rPr>
      </w:pPr>
    </w:p>
    <w:p w14:paraId="77FF4BC2" w14:textId="6146FE3D" w:rsidR="00254BA7" w:rsidRDefault="00254BA7">
      <w:pPr>
        <w:widowControl/>
      </w:pPr>
    </w:p>
    <w:p w14:paraId="446C3936" w14:textId="77777777" w:rsidR="00536315" w:rsidRPr="00C53BB6" w:rsidRDefault="00023F4E" w:rsidP="00536315">
      <w:pPr>
        <w:pStyle w:val="DCESommaire"/>
        <w:rPr>
          <w:rFonts w:eastAsia="Calibri"/>
          <w:szCs w:val="22"/>
        </w:rPr>
      </w:pPr>
      <w:r>
        <w:br w:type="page"/>
      </w:r>
      <w:r w:rsidR="00536315" w:rsidRPr="00C53BB6">
        <w:lastRenderedPageBreak/>
        <w:t>INFORMATIONS PRÉLIMINAIRES</w:t>
      </w:r>
    </w:p>
    <w:p w14:paraId="06DBB7B2" w14:textId="77777777" w:rsidR="00536315" w:rsidRPr="00C53BB6" w:rsidRDefault="00536315" w:rsidP="00536315">
      <w:pPr>
        <w:pStyle w:val="DCETexte"/>
      </w:pPr>
    </w:p>
    <w:p w14:paraId="3622CA6F" w14:textId="6FFDEDC3" w:rsidR="00536315" w:rsidRPr="0094648B" w:rsidRDefault="00536315" w:rsidP="00536315">
      <w:pPr>
        <w:pStyle w:val="DCETexte"/>
        <w:rPr>
          <w:sz w:val="22"/>
          <w:szCs w:val="22"/>
        </w:rPr>
      </w:pPr>
      <w:r w:rsidRPr="0094648B">
        <w:rPr>
          <w:sz w:val="22"/>
          <w:szCs w:val="22"/>
        </w:rPr>
        <w:t>Ce document constitue le cadre de réponse qui doit être utilisé par le candidat pour présenter son offre à la présente consultation.</w:t>
      </w:r>
    </w:p>
    <w:p w14:paraId="6FBCC296" w14:textId="77777777" w:rsidR="00536315" w:rsidRPr="0094648B" w:rsidRDefault="00536315" w:rsidP="00536315">
      <w:pPr>
        <w:pStyle w:val="DCETexte"/>
        <w:rPr>
          <w:sz w:val="22"/>
          <w:szCs w:val="22"/>
        </w:rPr>
      </w:pPr>
      <w:r w:rsidRPr="0094648B">
        <w:rPr>
          <w:sz w:val="22"/>
          <w:szCs w:val="22"/>
        </w:rPr>
        <w:t xml:space="preserve">Il deviendra contractuel après signature du marché. </w:t>
      </w:r>
    </w:p>
    <w:p w14:paraId="3781F286" w14:textId="1BB94EC6" w:rsidR="00536315" w:rsidRPr="0094648B" w:rsidRDefault="00536315" w:rsidP="00536315">
      <w:pPr>
        <w:pStyle w:val="DCETexte"/>
        <w:rPr>
          <w:sz w:val="22"/>
          <w:szCs w:val="22"/>
        </w:rPr>
      </w:pPr>
      <w:r w:rsidRPr="0094648B">
        <w:rPr>
          <w:sz w:val="22"/>
          <w:szCs w:val="22"/>
        </w:rPr>
        <w:t xml:space="preserve">Il est complété par les </w:t>
      </w:r>
      <w:r w:rsidRPr="00BF772D">
        <w:rPr>
          <w:b/>
          <w:bCs/>
          <w:sz w:val="22"/>
          <w:szCs w:val="22"/>
        </w:rPr>
        <w:t>fiches techniques des produits</w:t>
      </w:r>
      <w:r w:rsidRPr="0094648B">
        <w:rPr>
          <w:sz w:val="22"/>
          <w:szCs w:val="22"/>
        </w:rPr>
        <w:t xml:space="preserve">, </w:t>
      </w:r>
      <w:r w:rsidR="00CB41A6" w:rsidRPr="00BF772D">
        <w:rPr>
          <w:b/>
          <w:bCs/>
          <w:sz w:val="22"/>
          <w:szCs w:val="22"/>
        </w:rPr>
        <w:t>cartes</w:t>
      </w:r>
      <w:r w:rsidRPr="00BF772D">
        <w:rPr>
          <w:b/>
          <w:bCs/>
          <w:sz w:val="22"/>
          <w:szCs w:val="22"/>
        </w:rPr>
        <w:t xml:space="preserve"> grises des véhicules</w:t>
      </w:r>
      <w:r w:rsidRPr="0094648B">
        <w:rPr>
          <w:sz w:val="22"/>
          <w:szCs w:val="22"/>
        </w:rPr>
        <w:t xml:space="preserve"> et tous documents de nature à étayer l’offre.</w:t>
      </w:r>
    </w:p>
    <w:p w14:paraId="0F41C63D" w14:textId="7714855C" w:rsidR="00536315" w:rsidRPr="0094648B" w:rsidRDefault="00536315" w:rsidP="00536315">
      <w:pPr>
        <w:pStyle w:val="DCETexte"/>
        <w:rPr>
          <w:sz w:val="22"/>
          <w:szCs w:val="22"/>
        </w:rPr>
      </w:pPr>
      <w:r w:rsidRPr="0094648B">
        <w:rPr>
          <w:sz w:val="22"/>
          <w:szCs w:val="22"/>
        </w:rPr>
        <w:t>Le présent document servira à l’analyse des offres conformément au règlement de la consultation.</w:t>
      </w:r>
    </w:p>
    <w:p w14:paraId="04DC08BA" w14:textId="695ED78B" w:rsidR="00536315" w:rsidRPr="0094648B" w:rsidRDefault="00536315">
      <w:pPr>
        <w:widowControl/>
        <w:rPr>
          <w:sz w:val="22"/>
          <w:szCs w:val="22"/>
        </w:rPr>
      </w:pPr>
      <w:r w:rsidRPr="0094648B">
        <w:rPr>
          <w:sz w:val="22"/>
          <w:szCs w:val="22"/>
        </w:rPr>
        <w:br w:type="page"/>
      </w:r>
    </w:p>
    <w:p w14:paraId="6F7A3B02" w14:textId="77777777" w:rsidR="00536315" w:rsidRDefault="00536315">
      <w:pPr>
        <w:widowControl/>
      </w:pPr>
    </w:p>
    <w:p w14:paraId="09BAD5A1" w14:textId="77777777" w:rsidR="00023F4E" w:rsidRDefault="00023F4E">
      <w:pPr>
        <w:widowControl/>
        <w:rPr>
          <w:b/>
          <w:caps/>
          <w:spacing w:val="40"/>
          <w:sz w:val="28"/>
          <w:szCs w:val="28"/>
        </w:rPr>
      </w:pPr>
    </w:p>
    <w:p w14:paraId="08476C70" w14:textId="4A078023" w:rsidR="001A14A0" w:rsidRPr="002F4762" w:rsidRDefault="001A14A0" w:rsidP="00023F4E">
      <w:pPr>
        <w:pStyle w:val="DCESommaire"/>
        <w:jc w:val="left"/>
        <w:rPr>
          <w:b w:val="0"/>
          <w:bCs/>
          <w:i/>
          <w:iCs/>
          <w:caps w:val="0"/>
        </w:rPr>
      </w:pPr>
      <w:r>
        <w:t>NOM DE L’Entreprise</w:t>
      </w:r>
      <w:proofErr w:type="gramStart"/>
      <w:r w:rsidR="006B6839">
        <w:t> </w:t>
      </w:r>
      <w:r w:rsidR="006B6839" w:rsidRPr="002F4762">
        <w:rPr>
          <w:b w:val="0"/>
          <w:bCs/>
          <w:i/>
          <w:iCs/>
          <w:caps w:val="0"/>
        </w:rPr>
        <w:t>:</w:t>
      </w:r>
      <w:r w:rsidR="002F4762" w:rsidRPr="002F4762">
        <w:rPr>
          <w:b w:val="0"/>
          <w:bCs/>
          <w:i/>
          <w:iCs/>
          <w:caps w:val="0"/>
        </w:rPr>
        <w:t>…</w:t>
      </w:r>
      <w:proofErr w:type="gramEnd"/>
      <w:r w:rsidR="002F4762" w:rsidRPr="002F4762">
        <w:rPr>
          <w:b w:val="0"/>
          <w:bCs/>
          <w:i/>
          <w:iCs/>
          <w:caps w:val="0"/>
        </w:rPr>
        <w:t>……………………..(à compléter)</w:t>
      </w:r>
    </w:p>
    <w:p w14:paraId="261D5C9E" w14:textId="77777777" w:rsidR="001A14A0" w:rsidRDefault="001A14A0" w:rsidP="001A14A0">
      <w:pPr>
        <w:pStyle w:val="DCESommaire"/>
        <w:jc w:val="left"/>
      </w:pPr>
    </w:p>
    <w:p w14:paraId="6D660ADB" w14:textId="77777777" w:rsidR="00536315" w:rsidRPr="0094648B" w:rsidRDefault="00536315" w:rsidP="00536315">
      <w:pPr>
        <w:jc w:val="both"/>
        <w:rPr>
          <w:bCs/>
          <w:sz w:val="22"/>
          <w:szCs w:val="22"/>
        </w:rPr>
      </w:pPr>
      <w:r w:rsidRPr="0094648B">
        <w:rPr>
          <w:sz w:val="22"/>
          <w:szCs w:val="22"/>
        </w:rPr>
        <w:t xml:space="preserve">1. Indiquer l’identité, la fonction (titre) et l’adresse électronique du </w:t>
      </w:r>
      <w:r w:rsidRPr="0094648B">
        <w:rPr>
          <w:b/>
          <w:bCs/>
          <w:sz w:val="22"/>
          <w:szCs w:val="22"/>
        </w:rPr>
        <w:t>représentant du titulaire</w:t>
      </w:r>
      <w:r w:rsidRPr="0094648B">
        <w:rPr>
          <w:sz w:val="22"/>
          <w:szCs w:val="22"/>
        </w:rPr>
        <w:t xml:space="preserve"> auquel devront être adressés les </w:t>
      </w:r>
      <w:r w:rsidRPr="0094648B">
        <w:rPr>
          <w:bCs/>
          <w:sz w:val="22"/>
          <w:szCs w:val="22"/>
        </w:rPr>
        <w:t>courriers relatifs à la passation du marché : demandes de régularisation ou de précisions, notifications de l’attribution du marché ou du rejet de l’offre.</w:t>
      </w:r>
    </w:p>
    <w:p w14:paraId="7C87B80C" w14:textId="77777777" w:rsidR="00536315" w:rsidRPr="0094648B" w:rsidRDefault="00536315" w:rsidP="00536315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bookmarkStart w:id="1" w:name="_Hlk221811056"/>
      <w:r w:rsidRPr="0094648B">
        <w:rPr>
          <w:sz w:val="22"/>
          <w:szCs w:val="22"/>
        </w:rPr>
        <w:t xml:space="preserve">Nom : </w:t>
      </w:r>
    </w:p>
    <w:p w14:paraId="620B575A" w14:textId="77777777" w:rsidR="00536315" w:rsidRPr="0094648B" w:rsidRDefault="00536315" w:rsidP="00536315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94648B">
        <w:rPr>
          <w:sz w:val="22"/>
          <w:szCs w:val="22"/>
        </w:rPr>
        <w:t xml:space="preserve">Prénom : </w:t>
      </w:r>
    </w:p>
    <w:p w14:paraId="212B5457" w14:textId="77777777" w:rsidR="00536315" w:rsidRPr="0094648B" w:rsidRDefault="00536315" w:rsidP="00536315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94648B">
        <w:rPr>
          <w:sz w:val="22"/>
          <w:szCs w:val="22"/>
        </w:rPr>
        <w:t xml:space="preserve">Fonction (titre) : </w:t>
      </w:r>
    </w:p>
    <w:p w14:paraId="3304E41F" w14:textId="0AA03D40" w:rsidR="00536315" w:rsidRPr="0094648B" w:rsidRDefault="00536315" w:rsidP="00536315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94648B">
        <w:rPr>
          <w:sz w:val="22"/>
          <w:szCs w:val="22"/>
        </w:rPr>
        <w:t>Courriel :</w:t>
      </w:r>
    </w:p>
    <w:p w14:paraId="405A8782" w14:textId="77777777" w:rsidR="004A7868" w:rsidRPr="0094648B" w:rsidRDefault="004A7868" w:rsidP="00536315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bookmarkEnd w:id="1"/>
    <w:p w14:paraId="46091407" w14:textId="134FCD8B" w:rsidR="00536315" w:rsidRPr="0094648B" w:rsidRDefault="00536315" w:rsidP="00536315">
      <w:pPr>
        <w:pStyle w:val="DCETexte"/>
        <w:spacing w:before="0" w:after="0"/>
        <w:rPr>
          <w:sz w:val="22"/>
          <w:szCs w:val="22"/>
        </w:rPr>
      </w:pPr>
      <w:r w:rsidRPr="0094648B">
        <w:rPr>
          <w:sz w:val="22"/>
          <w:szCs w:val="22"/>
        </w:rPr>
        <w:t xml:space="preserve">2. Indiquer </w:t>
      </w:r>
      <w:bookmarkStart w:id="2" w:name="_Hlk210990390"/>
      <w:r w:rsidRPr="0094648B">
        <w:rPr>
          <w:sz w:val="22"/>
          <w:szCs w:val="22"/>
        </w:rPr>
        <w:t xml:space="preserve">l’identité, la fonction (titre) et les coordonnées (téléphone, adresse électronique) </w:t>
      </w:r>
      <w:bookmarkEnd w:id="2"/>
      <w:r w:rsidRPr="0094648B">
        <w:rPr>
          <w:sz w:val="22"/>
          <w:szCs w:val="22"/>
        </w:rPr>
        <w:t xml:space="preserve">du responsable mandaté par le titulaire pour être </w:t>
      </w:r>
      <w:r w:rsidRPr="0094648B">
        <w:rPr>
          <w:b/>
          <w:sz w:val="22"/>
          <w:szCs w:val="22"/>
        </w:rPr>
        <w:t xml:space="preserve">l’interlocuteur permanent </w:t>
      </w:r>
      <w:r w:rsidRPr="0094648B">
        <w:rPr>
          <w:bCs/>
          <w:sz w:val="22"/>
          <w:szCs w:val="22"/>
        </w:rPr>
        <w:t>du Sénat et veiller à l’exécution du marché</w:t>
      </w:r>
      <w:r w:rsidRPr="0094648B">
        <w:rPr>
          <w:sz w:val="22"/>
          <w:szCs w:val="22"/>
        </w:rPr>
        <w:t>.</w:t>
      </w:r>
    </w:p>
    <w:p w14:paraId="778D040A" w14:textId="77777777" w:rsidR="005A385A" w:rsidRPr="0094648B" w:rsidRDefault="005A385A" w:rsidP="00536315">
      <w:pPr>
        <w:pStyle w:val="DCETexte"/>
        <w:spacing w:before="0" w:after="0"/>
        <w:rPr>
          <w:sz w:val="22"/>
          <w:szCs w:val="22"/>
        </w:rPr>
      </w:pPr>
    </w:p>
    <w:tbl>
      <w:tblPr>
        <w:tblStyle w:val="Grilledutableau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536315" w:rsidRPr="0094648B" w14:paraId="7D2F8B44" w14:textId="77777777" w:rsidTr="004A7868">
        <w:tc>
          <w:tcPr>
            <w:tcW w:w="9634" w:type="dxa"/>
          </w:tcPr>
          <w:p w14:paraId="297C093A" w14:textId="77777777" w:rsidR="00536315" w:rsidRPr="0094648B" w:rsidRDefault="00536315" w:rsidP="00536315">
            <w:pPr>
              <w:pStyle w:val="DCETexte"/>
              <w:rPr>
                <w:rFonts w:ascii="Times New Roman" w:hAnsi="Times New Roman" w:cs="Times New Roman"/>
                <w:sz w:val="22"/>
                <w:szCs w:val="22"/>
              </w:rPr>
            </w:pPr>
            <w:r w:rsidRPr="0094648B">
              <w:rPr>
                <w:rFonts w:ascii="Times New Roman" w:hAnsi="Times New Roman" w:cs="Times New Roman"/>
                <w:sz w:val="22"/>
                <w:szCs w:val="22"/>
              </w:rPr>
              <w:t xml:space="preserve">Nom : </w:t>
            </w:r>
          </w:p>
          <w:p w14:paraId="007E4FB5" w14:textId="77777777" w:rsidR="00536315" w:rsidRPr="0094648B" w:rsidRDefault="00536315" w:rsidP="00536315">
            <w:pPr>
              <w:pStyle w:val="DCETexte"/>
              <w:rPr>
                <w:rFonts w:ascii="Times New Roman" w:hAnsi="Times New Roman" w:cs="Times New Roman"/>
                <w:sz w:val="22"/>
                <w:szCs w:val="22"/>
              </w:rPr>
            </w:pPr>
            <w:r w:rsidRPr="0094648B">
              <w:rPr>
                <w:rFonts w:ascii="Times New Roman" w:hAnsi="Times New Roman" w:cs="Times New Roman"/>
                <w:sz w:val="22"/>
                <w:szCs w:val="22"/>
              </w:rPr>
              <w:t xml:space="preserve">Prénom : </w:t>
            </w:r>
          </w:p>
          <w:p w14:paraId="7827628A" w14:textId="77777777" w:rsidR="00536315" w:rsidRPr="0094648B" w:rsidRDefault="00536315" w:rsidP="00536315">
            <w:pPr>
              <w:pStyle w:val="DCETexte"/>
              <w:rPr>
                <w:rFonts w:ascii="Times New Roman" w:hAnsi="Times New Roman" w:cs="Times New Roman"/>
                <w:sz w:val="22"/>
                <w:szCs w:val="22"/>
              </w:rPr>
            </w:pPr>
            <w:r w:rsidRPr="0094648B">
              <w:rPr>
                <w:rFonts w:ascii="Times New Roman" w:hAnsi="Times New Roman" w:cs="Times New Roman"/>
                <w:sz w:val="22"/>
                <w:szCs w:val="22"/>
              </w:rPr>
              <w:t xml:space="preserve">Fonction (titre) : </w:t>
            </w:r>
          </w:p>
          <w:p w14:paraId="7FA1FF2D" w14:textId="77777777" w:rsidR="00536315" w:rsidRPr="0094648B" w:rsidRDefault="00536315" w:rsidP="00536315">
            <w:pPr>
              <w:pStyle w:val="DCETexte"/>
              <w:rPr>
                <w:rFonts w:ascii="Times New Roman" w:hAnsi="Times New Roman" w:cs="Times New Roman"/>
                <w:sz w:val="22"/>
                <w:szCs w:val="22"/>
              </w:rPr>
            </w:pPr>
            <w:r w:rsidRPr="0094648B">
              <w:rPr>
                <w:rFonts w:ascii="Times New Roman" w:hAnsi="Times New Roman" w:cs="Times New Roman"/>
                <w:sz w:val="22"/>
                <w:szCs w:val="22"/>
              </w:rPr>
              <w:t>Courriel :</w:t>
            </w:r>
          </w:p>
          <w:p w14:paraId="7B9779FB" w14:textId="77777777" w:rsidR="00536315" w:rsidRPr="0094648B" w:rsidRDefault="00536315" w:rsidP="002550A9">
            <w:pPr>
              <w:keepNext/>
              <w:keepLines/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</w:tbl>
    <w:p w14:paraId="4E9C1A47" w14:textId="77777777" w:rsidR="00536315" w:rsidRPr="0094648B" w:rsidRDefault="00536315" w:rsidP="002550A9">
      <w:pPr>
        <w:keepNext/>
        <w:keepLines/>
        <w:spacing w:before="120" w:after="120"/>
        <w:jc w:val="both"/>
        <w:rPr>
          <w:sz w:val="22"/>
          <w:szCs w:val="22"/>
        </w:rPr>
      </w:pPr>
    </w:p>
    <w:p w14:paraId="03CE28C9" w14:textId="79E611B8" w:rsidR="005A385A" w:rsidRPr="0094648B" w:rsidRDefault="004A41A3" w:rsidP="005A385A">
      <w:pPr>
        <w:spacing w:before="120" w:after="120"/>
        <w:jc w:val="both"/>
        <w:rPr>
          <w:sz w:val="22"/>
          <w:szCs w:val="22"/>
        </w:rPr>
      </w:pPr>
      <w:r w:rsidRPr="0094648B">
        <w:rPr>
          <w:sz w:val="22"/>
          <w:szCs w:val="22"/>
        </w:rPr>
        <w:t>2</w:t>
      </w:r>
      <w:r w:rsidR="001A14A0" w:rsidRPr="0094648B">
        <w:rPr>
          <w:sz w:val="22"/>
          <w:szCs w:val="22"/>
        </w:rPr>
        <w:t>.</w:t>
      </w:r>
      <w:r w:rsidR="00B72FD7" w:rsidRPr="0094648B">
        <w:rPr>
          <w:sz w:val="22"/>
          <w:szCs w:val="22"/>
        </w:rPr>
        <w:t> </w:t>
      </w:r>
      <w:r w:rsidR="005A385A" w:rsidRPr="0094648B">
        <w:rPr>
          <w:sz w:val="22"/>
          <w:szCs w:val="22"/>
        </w:rPr>
        <w:t xml:space="preserve"> Indiquer les </w:t>
      </w:r>
      <w:r w:rsidR="005A385A" w:rsidRPr="0094648B">
        <w:rPr>
          <w:bCs/>
          <w:sz w:val="22"/>
          <w:szCs w:val="22"/>
        </w:rPr>
        <w:t xml:space="preserve">coordonnées </w:t>
      </w:r>
      <w:r w:rsidR="004A7868" w:rsidRPr="0094648B">
        <w:rPr>
          <w:bCs/>
          <w:sz w:val="22"/>
          <w:szCs w:val="22"/>
        </w:rPr>
        <w:t xml:space="preserve">(nom, n° de téléphone, adresse électronique) </w:t>
      </w:r>
      <w:r w:rsidR="005A385A" w:rsidRPr="0094648B">
        <w:rPr>
          <w:bCs/>
          <w:sz w:val="22"/>
          <w:szCs w:val="22"/>
        </w:rPr>
        <w:t>du</w:t>
      </w:r>
      <w:r w:rsidR="005A385A" w:rsidRPr="0094648B">
        <w:rPr>
          <w:b/>
          <w:sz w:val="22"/>
          <w:szCs w:val="22"/>
        </w:rPr>
        <w:t xml:space="preserve"> destinataire des bons de commande</w:t>
      </w:r>
      <w:r w:rsidR="004A7868" w:rsidRPr="0094648B">
        <w:rPr>
          <w:b/>
          <w:sz w:val="22"/>
          <w:szCs w:val="22"/>
        </w:rPr>
        <w:t> </w:t>
      </w:r>
      <w:r w:rsidR="005A385A" w:rsidRPr="0094648B">
        <w:rPr>
          <w:sz w:val="22"/>
          <w:szCs w:val="22"/>
        </w:rPr>
        <w:t xml:space="preserve">: </w:t>
      </w:r>
    </w:p>
    <w:p w14:paraId="182BC8D5" w14:textId="77777777" w:rsidR="001A14A0" w:rsidRPr="0094648B" w:rsidRDefault="001A14A0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62C45A8F" w14:textId="77777777" w:rsidR="001A14A0" w:rsidRPr="0094648B" w:rsidRDefault="001A14A0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21D30F38" w14:textId="0156D2D5" w:rsidR="001A14A0" w:rsidRPr="0094648B" w:rsidRDefault="001A14A0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7AE2DFEF" w14:textId="6CB5DA9E" w:rsidR="005A385A" w:rsidRPr="0094648B" w:rsidRDefault="005A385A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1790E273" w14:textId="77777777" w:rsidR="005A385A" w:rsidRPr="0094648B" w:rsidRDefault="005A385A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7A83554E" w14:textId="77777777" w:rsidR="004A7868" w:rsidRPr="0094648B" w:rsidRDefault="004A41A3" w:rsidP="002550A9">
      <w:pPr>
        <w:keepNext/>
        <w:keepLines/>
        <w:spacing w:before="120" w:after="120"/>
        <w:jc w:val="both"/>
        <w:rPr>
          <w:sz w:val="22"/>
          <w:szCs w:val="22"/>
        </w:rPr>
      </w:pPr>
      <w:r w:rsidRPr="0094648B">
        <w:rPr>
          <w:sz w:val="22"/>
          <w:szCs w:val="22"/>
        </w:rPr>
        <w:t>3</w:t>
      </w:r>
      <w:r w:rsidR="001A14A0" w:rsidRPr="0094648B">
        <w:rPr>
          <w:sz w:val="22"/>
          <w:szCs w:val="22"/>
        </w:rPr>
        <w:t>.</w:t>
      </w:r>
      <w:r w:rsidR="00B72FD7" w:rsidRPr="0094648B">
        <w:rPr>
          <w:sz w:val="22"/>
          <w:szCs w:val="22"/>
        </w:rPr>
        <w:t> </w:t>
      </w:r>
      <w:r w:rsidR="004A7868" w:rsidRPr="0094648B">
        <w:rPr>
          <w:sz w:val="22"/>
          <w:szCs w:val="22"/>
        </w:rPr>
        <w:t xml:space="preserve">Indiquer les coordonnées (n° de téléphone, adresse électronique) de la </w:t>
      </w:r>
      <w:r w:rsidR="004A7868" w:rsidRPr="0094648B">
        <w:rPr>
          <w:b/>
          <w:bCs/>
          <w:sz w:val="22"/>
          <w:szCs w:val="22"/>
        </w:rPr>
        <w:t>personne en charge des demandes d’intervention de maintenance sur la tireuse à bière</w:t>
      </w:r>
      <w:r w:rsidR="004A7868" w:rsidRPr="0094648B">
        <w:rPr>
          <w:sz w:val="22"/>
          <w:szCs w:val="22"/>
        </w:rPr>
        <w:t xml:space="preserve"> (article 8 du CCAP)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486"/>
      </w:tblGrid>
      <w:tr w:rsidR="004A7868" w:rsidRPr="0094648B" w14:paraId="281F2BD3" w14:textId="77777777" w:rsidTr="004A7868">
        <w:tc>
          <w:tcPr>
            <w:tcW w:w="9486" w:type="dxa"/>
          </w:tcPr>
          <w:p w14:paraId="2A1BA7CB" w14:textId="77777777" w:rsidR="004A7868" w:rsidRPr="0094648B" w:rsidRDefault="004A7868" w:rsidP="002550A9">
            <w:pPr>
              <w:keepNext/>
              <w:keepLines/>
              <w:spacing w:before="120" w:after="120"/>
              <w:jc w:val="both"/>
              <w:rPr>
                <w:sz w:val="22"/>
                <w:szCs w:val="22"/>
              </w:rPr>
            </w:pPr>
          </w:p>
          <w:p w14:paraId="7959B951" w14:textId="77777777" w:rsidR="004A7868" w:rsidRPr="0094648B" w:rsidRDefault="004A7868" w:rsidP="002550A9">
            <w:pPr>
              <w:keepNext/>
              <w:keepLines/>
              <w:spacing w:before="120" w:after="120"/>
              <w:jc w:val="both"/>
              <w:rPr>
                <w:sz w:val="22"/>
                <w:szCs w:val="22"/>
              </w:rPr>
            </w:pPr>
          </w:p>
          <w:p w14:paraId="43EE52CF" w14:textId="77777777" w:rsidR="004A7868" w:rsidRPr="0094648B" w:rsidRDefault="004A7868" w:rsidP="002550A9">
            <w:pPr>
              <w:keepNext/>
              <w:keepLines/>
              <w:spacing w:before="120" w:after="120"/>
              <w:jc w:val="both"/>
              <w:rPr>
                <w:sz w:val="22"/>
                <w:szCs w:val="22"/>
              </w:rPr>
            </w:pPr>
          </w:p>
          <w:p w14:paraId="228A20F5" w14:textId="331190D7" w:rsidR="004A7868" w:rsidRPr="0094648B" w:rsidRDefault="004A7868" w:rsidP="002550A9">
            <w:pPr>
              <w:keepNext/>
              <w:keepLines/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</w:tbl>
    <w:p w14:paraId="60E7371B" w14:textId="7C0BAA2E" w:rsidR="004A7868" w:rsidRPr="0094648B" w:rsidRDefault="004A7868" w:rsidP="002550A9">
      <w:pPr>
        <w:keepNext/>
        <w:keepLines/>
        <w:spacing w:before="120" w:after="120"/>
        <w:jc w:val="both"/>
        <w:rPr>
          <w:sz w:val="22"/>
          <w:szCs w:val="22"/>
        </w:rPr>
      </w:pPr>
      <w:r w:rsidRPr="0094648B">
        <w:rPr>
          <w:sz w:val="22"/>
          <w:szCs w:val="22"/>
        </w:rPr>
        <w:t xml:space="preserve"> </w:t>
      </w:r>
    </w:p>
    <w:p w14:paraId="668C9215" w14:textId="77777777" w:rsidR="004A7868" w:rsidRPr="0094648B" w:rsidRDefault="004A7868">
      <w:pPr>
        <w:widowControl/>
        <w:rPr>
          <w:sz w:val="22"/>
          <w:szCs w:val="22"/>
        </w:rPr>
      </w:pPr>
      <w:r w:rsidRPr="0094648B">
        <w:rPr>
          <w:sz w:val="22"/>
          <w:szCs w:val="22"/>
        </w:rPr>
        <w:br w:type="page"/>
      </w:r>
    </w:p>
    <w:p w14:paraId="6A3A3B34" w14:textId="77777777" w:rsidR="00E152F8" w:rsidRPr="0094648B" w:rsidRDefault="00E152F8" w:rsidP="00E152F8">
      <w:pPr>
        <w:jc w:val="center"/>
        <w:rPr>
          <w:sz w:val="22"/>
          <w:szCs w:val="22"/>
        </w:rPr>
      </w:pPr>
    </w:p>
    <w:p w14:paraId="2E767AB0" w14:textId="6F4B57F7" w:rsidR="00D41F7B" w:rsidRPr="0094648B" w:rsidRDefault="00D759F7" w:rsidP="00D759F7">
      <w:pPr>
        <w:pStyle w:val="texte1"/>
        <w:rPr>
          <w:b/>
          <w:bCs/>
          <w:sz w:val="22"/>
          <w:szCs w:val="22"/>
          <w:u w:val="single"/>
        </w:rPr>
      </w:pPr>
      <w:r w:rsidRPr="0094648B">
        <w:rPr>
          <w:b/>
          <w:bCs/>
          <w:sz w:val="22"/>
          <w:szCs w:val="22"/>
          <w:u w:val="single"/>
        </w:rPr>
        <w:t xml:space="preserve">1. </w:t>
      </w:r>
      <w:r w:rsidR="00A37285" w:rsidRPr="0094648B">
        <w:rPr>
          <w:b/>
          <w:bCs/>
          <w:sz w:val="22"/>
          <w:szCs w:val="22"/>
          <w:u w:val="single"/>
        </w:rPr>
        <w:t>Premier sous-critère de la valeur technique : l</w:t>
      </w:r>
      <w:r w:rsidR="008F6DA6" w:rsidRPr="0094648B">
        <w:rPr>
          <w:b/>
          <w:bCs/>
          <w:sz w:val="22"/>
          <w:szCs w:val="22"/>
          <w:u w:val="single"/>
        </w:rPr>
        <w:t>a qualité des échantillons</w:t>
      </w:r>
    </w:p>
    <w:p w14:paraId="70C42932" w14:textId="306D5D86" w:rsidR="008F6DA6" w:rsidRPr="0094648B" w:rsidRDefault="008F6DA6" w:rsidP="00BD5D6F">
      <w:pPr>
        <w:pStyle w:val="texte1"/>
        <w:rPr>
          <w:sz w:val="22"/>
          <w:szCs w:val="22"/>
        </w:rPr>
      </w:pPr>
    </w:p>
    <w:p w14:paraId="6EA9A8FB" w14:textId="60FC43AC" w:rsidR="008F6DA6" w:rsidRPr="0094648B" w:rsidRDefault="008F6DA6" w:rsidP="00BD5D6F">
      <w:pPr>
        <w:pStyle w:val="texte1"/>
        <w:rPr>
          <w:sz w:val="22"/>
          <w:szCs w:val="22"/>
        </w:rPr>
      </w:pPr>
      <w:r w:rsidRPr="0094648B">
        <w:rPr>
          <w:sz w:val="22"/>
          <w:szCs w:val="22"/>
        </w:rPr>
        <w:t xml:space="preserve">Ce premier sous-critère de la valeur technique est </w:t>
      </w:r>
      <w:r w:rsidRPr="0094648B">
        <w:rPr>
          <w:b/>
          <w:bCs/>
          <w:sz w:val="22"/>
          <w:szCs w:val="22"/>
        </w:rPr>
        <w:t>rappelé ici pour mémoire</w:t>
      </w:r>
      <w:r w:rsidRPr="0094648B">
        <w:rPr>
          <w:sz w:val="22"/>
          <w:szCs w:val="22"/>
        </w:rPr>
        <w:t>.</w:t>
      </w:r>
    </w:p>
    <w:p w14:paraId="3B03EE64" w14:textId="77777777" w:rsidR="004A7868" w:rsidRPr="0094648B" w:rsidRDefault="004A7868" w:rsidP="00BD5D6F">
      <w:pPr>
        <w:pStyle w:val="texte1"/>
        <w:rPr>
          <w:sz w:val="22"/>
          <w:szCs w:val="22"/>
        </w:rPr>
      </w:pPr>
    </w:p>
    <w:p w14:paraId="48BD0868" w14:textId="583D1964" w:rsidR="008F6DA6" w:rsidRPr="0094648B" w:rsidRDefault="008F6DA6" w:rsidP="00BD5D6F">
      <w:pPr>
        <w:pStyle w:val="texte1"/>
        <w:rPr>
          <w:sz w:val="22"/>
          <w:szCs w:val="22"/>
        </w:rPr>
      </w:pPr>
      <w:r w:rsidRPr="0094648B">
        <w:rPr>
          <w:sz w:val="22"/>
          <w:szCs w:val="22"/>
        </w:rPr>
        <w:t>Les échantillons fournis par le soumissionnaire sont un élément constitutif de son offre.</w:t>
      </w:r>
    </w:p>
    <w:p w14:paraId="626FB9EF" w14:textId="77777777" w:rsidR="004A7868" w:rsidRPr="0094648B" w:rsidRDefault="004A7868" w:rsidP="00BD5D6F">
      <w:pPr>
        <w:pStyle w:val="texte1"/>
        <w:rPr>
          <w:sz w:val="22"/>
          <w:szCs w:val="22"/>
        </w:rPr>
      </w:pPr>
    </w:p>
    <w:p w14:paraId="2FFB85F8" w14:textId="20DD3CBC" w:rsidR="008F6DA6" w:rsidRPr="0094648B" w:rsidRDefault="008F6DA6" w:rsidP="00BD5D6F">
      <w:pPr>
        <w:pStyle w:val="texte1"/>
        <w:rPr>
          <w:sz w:val="22"/>
          <w:szCs w:val="22"/>
        </w:rPr>
      </w:pPr>
      <w:r w:rsidRPr="0094648B">
        <w:rPr>
          <w:sz w:val="22"/>
          <w:szCs w:val="22"/>
        </w:rPr>
        <w:t>Ils sont décrits à l’article 4.2 du règlement de la consultation.</w:t>
      </w:r>
    </w:p>
    <w:p w14:paraId="0209C6AD" w14:textId="77777777" w:rsidR="004A7868" w:rsidRPr="0094648B" w:rsidRDefault="004A7868" w:rsidP="00BD5D6F">
      <w:pPr>
        <w:pStyle w:val="texte1"/>
        <w:rPr>
          <w:sz w:val="22"/>
          <w:szCs w:val="22"/>
        </w:rPr>
      </w:pPr>
    </w:p>
    <w:p w14:paraId="7B5543CE" w14:textId="733CE428" w:rsidR="008F6DA6" w:rsidRPr="0094648B" w:rsidRDefault="008F6DA6" w:rsidP="00BD5D6F">
      <w:pPr>
        <w:pStyle w:val="texte1"/>
        <w:rPr>
          <w:sz w:val="22"/>
          <w:szCs w:val="22"/>
        </w:rPr>
      </w:pPr>
      <w:r w:rsidRPr="0094648B">
        <w:rPr>
          <w:sz w:val="22"/>
          <w:szCs w:val="22"/>
        </w:rPr>
        <w:t>Ils doivent être fournis selon les modalités et délais prévus à l’article 5.3 du</w:t>
      </w:r>
      <w:r w:rsidR="004A7868" w:rsidRPr="0094648B">
        <w:rPr>
          <w:sz w:val="22"/>
          <w:szCs w:val="22"/>
        </w:rPr>
        <w:t>dit</w:t>
      </w:r>
      <w:r w:rsidRPr="0094648B">
        <w:rPr>
          <w:sz w:val="22"/>
          <w:szCs w:val="22"/>
        </w:rPr>
        <w:t xml:space="preserve"> règlement.</w:t>
      </w:r>
    </w:p>
    <w:p w14:paraId="442A67C7" w14:textId="77777777" w:rsidR="008F6DA6" w:rsidRPr="0094648B" w:rsidRDefault="008F6DA6" w:rsidP="00BD5D6F">
      <w:pPr>
        <w:pStyle w:val="texte1"/>
        <w:rPr>
          <w:sz w:val="22"/>
          <w:szCs w:val="22"/>
        </w:rPr>
      </w:pPr>
    </w:p>
    <w:p w14:paraId="645E8D03" w14:textId="04669AC0" w:rsidR="008F6DA6" w:rsidRPr="0094648B" w:rsidRDefault="00D759F7" w:rsidP="00BD5D6F">
      <w:pPr>
        <w:spacing w:before="120" w:after="120"/>
        <w:jc w:val="both"/>
        <w:rPr>
          <w:b/>
          <w:bCs/>
          <w:sz w:val="22"/>
          <w:szCs w:val="22"/>
          <w:u w:val="single"/>
        </w:rPr>
      </w:pPr>
      <w:bookmarkStart w:id="3" w:name="_Hlk221812226"/>
      <w:r w:rsidRPr="0094648B">
        <w:rPr>
          <w:b/>
          <w:bCs/>
          <w:sz w:val="22"/>
          <w:szCs w:val="22"/>
          <w:u w:val="single"/>
        </w:rPr>
        <w:t xml:space="preserve">2. </w:t>
      </w:r>
      <w:r w:rsidR="00A37285" w:rsidRPr="0094648B">
        <w:rPr>
          <w:b/>
          <w:bCs/>
          <w:sz w:val="22"/>
          <w:szCs w:val="22"/>
          <w:u w:val="single"/>
        </w:rPr>
        <w:t>Second sous-critère de la valeur technique : l</w:t>
      </w:r>
      <w:r w:rsidR="008F6DA6" w:rsidRPr="0094648B">
        <w:rPr>
          <w:b/>
          <w:bCs/>
          <w:sz w:val="22"/>
          <w:szCs w:val="22"/>
          <w:u w:val="single"/>
        </w:rPr>
        <w:t>es modalités et délais de commande, de livraison, d’intervention et de maintenance</w:t>
      </w:r>
    </w:p>
    <w:p w14:paraId="38E1DEC7" w14:textId="5FEFA386" w:rsidR="008F6DA6" w:rsidRPr="0094648B" w:rsidRDefault="008F6DA6" w:rsidP="00BD5D6F">
      <w:pPr>
        <w:spacing w:before="120" w:after="120"/>
        <w:jc w:val="both"/>
        <w:rPr>
          <w:sz w:val="22"/>
          <w:szCs w:val="22"/>
        </w:rPr>
      </w:pPr>
    </w:p>
    <w:p w14:paraId="297F77C3" w14:textId="1FCD4E68" w:rsidR="004A7868" w:rsidRPr="0094648B" w:rsidRDefault="00A37285" w:rsidP="00BD5D6F">
      <w:pPr>
        <w:pStyle w:val="texte1"/>
        <w:rPr>
          <w:sz w:val="22"/>
          <w:szCs w:val="22"/>
        </w:rPr>
      </w:pPr>
      <w:r w:rsidRPr="0094648B">
        <w:rPr>
          <w:sz w:val="22"/>
          <w:szCs w:val="22"/>
        </w:rPr>
        <w:t xml:space="preserve">- </w:t>
      </w:r>
      <w:r w:rsidR="004A7868" w:rsidRPr="0094648B">
        <w:rPr>
          <w:sz w:val="22"/>
          <w:szCs w:val="22"/>
        </w:rPr>
        <w:t xml:space="preserve">Indiquer les </w:t>
      </w:r>
      <w:r w:rsidR="004A7868" w:rsidRPr="0094648B">
        <w:rPr>
          <w:b/>
          <w:bCs/>
          <w:sz w:val="22"/>
          <w:szCs w:val="22"/>
        </w:rPr>
        <w:t>modalit</w:t>
      </w:r>
      <w:r w:rsidR="004A7868" w:rsidRPr="0094648B">
        <w:rPr>
          <w:rFonts w:hint="eastAsia"/>
          <w:b/>
          <w:bCs/>
          <w:sz w:val="22"/>
          <w:szCs w:val="22"/>
        </w:rPr>
        <w:t>é</w:t>
      </w:r>
      <w:r w:rsidR="004A7868" w:rsidRPr="0094648B">
        <w:rPr>
          <w:b/>
          <w:bCs/>
          <w:sz w:val="22"/>
          <w:szCs w:val="22"/>
        </w:rPr>
        <w:t>s de prise de commande</w:t>
      </w:r>
      <w:r w:rsidR="004A7868" w:rsidRPr="0094648B">
        <w:rPr>
          <w:sz w:val="22"/>
          <w:szCs w:val="22"/>
        </w:rPr>
        <w:t xml:space="preserve"> (courrier </w:t>
      </w:r>
      <w:r w:rsidR="004A7868" w:rsidRPr="0094648B">
        <w:rPr>
          <w:rFonts w:hint="eastAsia"/>
          <w:sz w:val="22"/>
          <w:szCs w:val="22"/>
        </w:rPr>
        <w:t>é</w:t>
      </w:r>
      <w:r w:rsidR="004A7868" w:rsidRPr="0094648B">
        <w:rPr>
          <w:sz w:val="22"/>
          <w:szCs w:val="22"/>
        </w:rPr>
        <w:t>lectronique, fichier d</w:t>
      </w:r>
      <w:r w:rsidR="004A7868" w:rsidRPr="0094648B">
        <w:rPr>
          <w:rFonts w:hint="eastAsia"/>
          <w:sz w:val="22"/>
          <w:szCs w:val="22"/>
        </w:rPr>
        <w:t>é</w:t>
      </w:r>
      <w:r w:rsidR="004A7868" w:rsidRPr="0094648B">
        <w:rPr>
          <w:sz w:val="22"/>
          <w:szCs w:val="22"/>
        </w:rPr>
        <w:t>di</w:t>
      </w:r>
      <w:r w:rsidR="004A7868" w:rsidRPr="0094648B">
        <w:rPr>
          <w:rFonts w:hint="eastAsia"/>
          <w:sz w:val="22"/>
          <w:szCs w:val="22"/>
        </w:rPr>
        <w:t>é</w:t>
      </w:r>
      <w:r w:rsidR="004A7868" w:rsidRPr="0094648B">
        <w:rPr>
          <w:sz w:val="22"/>
          <w:szCs w:val="22"/>
        </w:rPr>
        <w:t>, t</w:t>
      </w:r>
      <w:r w:rsidR="004A7868" w:rsidRPr="0094648B">
        <w:rPr>
          <w:rFonts w:hint="eastAsia"/>
          <w:sz w:val="22"/>
          <w:szCs w:val="22"/>
        </w:rPr>
        <w:t>é</w:t>
      </w:r>
      <w:r w:rsidR="004A7868" w:rsidRPr="0094648B">
        <w:rPr>
          <w:sz w:val="22"/>
          <w:szCs w:val="22"/>
        </w:rPr>
        <w:t>l</w:t>
      </w:r>
      <w:r w:rsidR="004A7868" w:rsidRPr="0094648B">
        <w:rPr>
          <w:rFonts w:hint="eastAsia"/>
          <w:sz w:val="22"/>
          <w:szCs w:val="22"/>
        </w:rPr>
        <w:t>é</w:t>
      </w:r>
      <w:r w:rsidR="004A7868" w:rsidRPr="0094648B">
        <w:rPr>
          <w:sz w:val="22"/>
          <w:szCs w:val="22"/>
        </w:rPr>
        <w:t>phone, outil internet de commande</w:t>
      </w:r>
      <w:r w:rsidR="004A7868" w:rsidRPr="0094648B">
        <w:rPr>
          <w:rFonts w:hint="eastAsia"/>
          <w:sz w:val="22"/>
          <w:szCs w:val="22"/>
        </w:rPr>
        <w:t>…</w:t>
      </w:r>
      <w:r w:rsidR="004A7868" w:rsidRPr="0094648B">
        <w:rPr>
          <w:sz w:val="22"/>
          <w:szCs w:val="22"/>
        </w:rPr>
        <w:t>)</w:t>
      </w:r>
    </w:p>
    <w:p w14:paraId="16778883" w14:textId="77777777" w:rsidR="00A37285" w:rsidRPr="0094648B" w:rsidRDefault="00A37285" w:rsidP="00BD5D6F">
      <w:pPr>
        <w:pStyle w:val="texte1"/>
        <w:rPr>
          <w:sz w:val="22"/>
          <w:szCs w:val="22"/>
        </w:rPr>
      </w:pPr>
    </w:p>
    <w:p w14:paraId="1A224E0E" w14:textId="77777777" w:rsidR="004A7868" w:rsidRPr="0094648B" w:rsidRDefault="004A7868" w:rsidP="004A7868">
      <w:pPr>
        <w:pStyle w:val="Encadrtexte"/>
        <w:rPr>
          <w:sz w:val="22"/>
          <w:szCs w:val="22"/>
        </w:rPr>
      </w:pPr>
    </w:p>
    <w:p w14:paraId="31193D3D" w14:textId="77777777" w:rsidR="004A7868" w:rsidRPr="0094648B" w:rsidRDefault="004A7868" w:rsidP="004A7868">
      <w:pPr>
        <w:pStyle w:val="Encadrtexte"/>
        <w:rPr>
          <w:sz w:val="22"/>
          <w:szCs w:val="22"/>
        </w:rPr>
      </w:pPr>
    </w:p>
    <w:p w14:paraId="304F11F2" w14:textId="77777777" w:rsidR="004A7868" w:rsidRPr="0094648B" w:rsidRDefault="004A7868" w:rsidP="004A7868">
      <w:pPr>
        <w:pStyle w:val="Encadrtexte"/>
        <w:rPr>
          <w:sz w:val="22"/>
          <w:szCs w:val="22"/>
        </w:rPr>
      </w:pPr>
    </w:p>
    <w:p w14:paraId="64704103" w14:textId="77777777" w:rsidR="004A7868" w:rsidRPr="0094648B" w:rsidRDefault="004A7868" w:rsidP="004A7868">
      <w:pPr>
        <w:pStyle w:val="Encadrtexte"/>
        <w:rPr>
          <w:sz w:val="22"/>
          <w:szCs w:val="22"/>
        </w:rPr>
      </w:pPr>
    </w:p>
    <w:p w14:paraId="417AF099" w14:textId="77777777" w:rsidR="004A7868" w:rsidRPr="0094648B" w:rsidRDefault="004A7868" w:rsidP="004A7868">
      <w:pPr>
        <w:pStyle w:val="Encadrtexte"/>
        <w:rPr>
          <w:sz w:val="22"/>
          <w:szCs w:val="22"/>
        </w:rPr>
      </w:pPr>
    </w:p>
    <w:p w14:paraId="21D95B85" w14:textId="77777777" w:rsidR="004A7868" w:rsidRPr="0094648B" w:rsidRDefault="004A7868" w:rsidP="004A7868">
      <w:pPr>
        <w:keepNext/>
        <w:keepLines/>
        <w:spacing w:before="120" w:after="120"/>
        <w:jc w:val="both"/>
        <w:rPr>
          <w:sz w:val="22"/>
          <w:szCs w:val="22"/>
        </w:rPr>
      </w:pPr>
    </w:p>
    <w:p w14:paraId="632937A1" w14:textId="520AAA62" w:rsidR="00A37285" w:rsidRPr="0094648B" w:rsidRDefault="00F65E70" w:rsidP="004A7868">
      <w:pPr>
        <w:keepNext/>
        <w:keepLines/>
        <w:spacing w:before="120" w:after="120"/>
        <w:jc w:val="both"/>
        <w:rPr>
          <w:b/>
          <w:bCs/>
          <w:sz w:val="22"/>
          <w:szCs w:val="22"/>
        </w:rPr>
      </w:pPr>
      <w:r w:rsidRPr="0094648B">
        <w:rPr>
          <w:sz w:val="22"/>
          <w:szCs w:val="22"/>
        </w:rPr>
        <w:t xml:space="preserve">- </w:t>
      </w:r>
      <w:r w:rsidR="004A7868" w:rsidRPr="0094648B">
        <w:rPr>
          <w:sz w:val="22"/>
          <w:szCs w:val="22"/>
        </w:rPr>
        <w:t xml:space="preserve">Indiquer les </w:t>
      </w:r>
      <w:r w:rsidRPr="0094648B">
        <w:rPr>
          <w:sz w:val="22"/>
          <w:szCs w:val="22"/>
        </w:rPr>
        <w:t xml:space="preserve">modalités et les </w:t>
      </w:r>
      <w:r w:rsidR="004A7868" w:rsidRPr="0094648B">
        <w:rPr>
          <w:sz w:val="22"/>
          <w:szCs w:val="22"/>
        </w:rPr>
        <w:t xml:space="preserve">moyens mis en œuvre pour </w:t>
      </w:r>
      <w:r w:rsidR="00A37285" w:rsidRPr="0094648B">
        <w:rPr>
          <w:sz w:val="22"/>
          <w:szCs w:val="22"/>
        </w:rPr>
        <w:t xml:space="preserve">le </w:t>
      </w:r>
      <w:r w:rsidR="004A7868" w:rsidRPr="0094648B">
        <w:rPr>
          <w:b/>
          <w:bCs/>
          <w:sz w:val="22"/>
          <w:szCs w:val="22"/>
        </w:rPr>
        <w:t>remplacement</w:t>
      </w:r>
      <w:r w:rsidR="00A37285" w:rsidRPr="0094648B">
        <w:rPr>
          <w:b/>
          <w:bCs/>
          <w:sz w:val="22"/>
          <w:szCs w:val="22"/>
        </w:rPr>
        <w:t> :</w:t>
      </w:r>
    </w:p>
    <w:p w14:paraId="023CBB49" w14:textId="19991AF5" w:rsidR="00A37285" w:rsidRPr="0094648B" w:rsidRDefault="004A7868" w:rsidP="00FC205B">
      <w:pPr>
        <w:pStyle w:val="Paragraphedeliste"/>
        <w:keepNext/>
        <w:keepLines/>
        <w:numPr>
          <w:ilvl w:val="0"/>
          <w:numId w:val="21"/>
        </w:numPr>
        <w:spacing w:before="120" w:after="120"/>
        <w:ind w:left="709"/>
        <w:jc w:val="both"/>
        <w:rPr>
          <w:sz w:val="22"/>
          <w:szCs w:val="22"/>
        </w:rPr>
      </w:pPr>
      <w:proofErr w:type="gramStart"/>
      <w:r w:rsidRPr="0094648B">
        <w:rPr>
          <w:sz w:val="22"/>
          <w:szCs w:val="22"/>
        </w:rPr>
        <w:t>d’un</w:t>
      </w:r>
      <w:proofErr w:type="gramEnd"/>
      <w:r w:rsidRPr="0094648B">
        <w:rPr>
          <w:sz w:val="22"/>
          <w:szCs w:val="22"/>
        </w:rPr>
        <w:t xml:space="preserve"> produit livré</w:t>
      </w:r>
      <w:r w:rsidRPr="0094648B">
        <w:rPr>
          <w:b/>
          <w:bCs/>
          <w:sz w:val="22"/>
          <w:szCs w:val="22"/>
        </w:rPr>
        <w:t xml:space="preserve"> non conforme </w:t>
      </w:r>
      <w:r w:rsidRPr="0094648B">
        <w:rPr>
          <w:sz w:val="22"/>
          <w:szCs w:val="22"/>
        </w:rPr>
        <w:t>au bon de commande</w:t>
      </w:r>
      <w:r w:rsidR="00A37285" w:rsidRPr="0094648B">
        <w:rPr>
          <w:sz w:val="22"/>
          <w:szCs w:val="22"/>
        </w:rPr>
        <w:t xml:space="preserve">, </w:t>
      </w:r>
    </w:p>
    <w:p w14:paraId="095E0D91" w14:textId="53A05DEB" w:rsidR="00A37285" w:rsidRPr="0094648B" w:rsidRDefault="00A37285" w:rsidP="00FC205B">
      <w:pPr>
        <w:pStyle w:val="Paragraphedeliste"/>
        <w:keepNext/>
        <w:keepLines/>
        <w:numPr>
          <w:ilvl w:val="0"/>
          <w:numId w:val="22"/>
        </w:numPr>
        <w:spacing w:before="120" w:after="120"/>
        <w:jc w:val="both"/>
        <w:rPr>
          <w:b/>
          <w:bCs/>
          <w:sz w:val="22"/>
          <w:szCs w:val="22"/>
        </w:rPr>
      </w:pPr>
      <w:proofErr w:type="gramStart"/>
      <w:r w:rsidRPr="0094648B">
        <w:rPr>
          <w:sz w:val="22"/>
          <w:szCs w:val="22"/>
        </w:rPr>
        <w:t>d’un</w:t>
      </w:r>
      <w:proofErr w:type="gramEnd"/>
      <w:r w:rsidRPr="0094648B">
        <w:rPr>
          <w:sz w:val="22"/>
          <w:szCs w:val="22"/>
        </w:rPr>
        <w:t xml:space="preserve"> produit </w:t>
      </w:r>
      <w:r w:rsidR="004A7868" w:rsidRPr="0094648B">
        <w:rPr>
          <w:b/>
          <w:bCs/>
          <w:sz w:val="22"/>
          <w:szCs w:val="22"/>
        </w:rPr>
        <w:t>défectueux</w:t>
      </w:r>
    </w:p>
    <w:p w14:paraId="045F47B2" w14:textId="4FBDB8B3" w:rsidR="00F65E70" w:rsidRPr="0094648B" w:rsidRDefault="00A37285" w:rsidP="00FC205B">
      <w:pPr>
        <w:pStyle w:val="Paragraphedeliste"/>
        <w:keepNext/>
        <w:keepLines/>
        <w:numPr>
          <w:ilvl w:val="0"/>
          <w:numId w:val="23"/>
        </w:numPr>
        <w:spacing w:before="120" w:after="120"/>
        <w:jc w:val="both"/>
        <w:rPr>
          <w:sz w:val="22"/>
          <w:szCs w:val="22"/>
        </w:rPr>
      </w:pPr>
      <w:proofErr w:type="gramStart"/>
      <w:r w:rsidRPr="0094648B">
        <w:rPr>
          <w:sz w:val="22"/>
          <w:szCs w:val="22"/>
        </w:rPr>
        <w:t>ou</w:t>
      </w:r>
      <w:proofErr w:type="gramEnd"/>
      <w:r w:rsidRPr="0094648B">
        <w:rPr>
          <w:sz w:val="22"/>
          <w:szCs w:val="22"/>
        </w:rPr>
        <w:t xml:space="preserve"> d’un produit</w:t>
      </w:r>
      <w:r w:rsidR="00F65E70" w:rsidRPr="0094648B">
        <w:rPr>
          <w:sz w:val="22"/>
          <w:szCs w:val="22"/>
        </w:rPr>
        <w:t xml:space="preserve"> livré suite à</w:t>
      </w:r>
      <w:r w:rsidRPr="0094648B">
        <w:rPr>
          <w:sz w:val="22"/>
          <w:szCs w:val="22"/>
        </w:rPr>
        <w:t xml:space="preserve"> une</w:t>
      </w:r>
      <w:r w:rsidRPr="0094648B">
        <w:rPr>
          <w:b/>
          <w:bCs/>
          <w:sz w:val="22"/>
          <w:szCs w:val="22"/>
        </w:rPr>
        <w:t xml:space="preserve"> erreur de commande</w:t>
      </w:r>
      <w:r w:rsidR="004A7868" w:rsidRPr="0094648B">
        <w:rPr>
          <w:sz w:val="22"/>
          <w:szCs w:val="22"/>
        </w:rPr>
        <w:t xml:space="preserve">. </w:t>
      </w:r>
    </w:p>
    <w:p w14:paraId="5BAEA7F4" w14:textId="11923027" w:rsidR="004A7868" w:rsidRPr="0094648B" w:rsidRDefault="004A7868" w:rsidP="004A7868">
      <w:pPr>
        <w:keepNext/>
        <w:keepLines/>
        <w:spacing w:before="120" w:after="120"/>
        <w:jc w:val="both"/>
        <w:rPr>
          <w:bCs/>
          <w:sz w:val="22"/>
          <w:szCs w:val="22"/>
        </w:rPr>
      </w:pPr>
      <w:r w:rsidRPr="0094648B">
        <w:rPr>
          <w:sz w:val="22"/>
          <w:szCs w:val="22"/>
        </w:rPr>
        <w:t xml:space="preserve">Préciser le </w:t>
      </w:r>
      <w:r w:rsidRPr="0094648B">
        <w:rPr>
          <w:b/>
          <w:bCs/>
          <w:sz w:val="22"/>
          <w:szCs w:val="22"/>
        </w:rPr>
        <w:t>délai de remplacement</w:t>
      </w:r>
      <w:r w:rsidR="00BD5D6F" w:rsidRPr="0094648B">
        <w:rPr>
          <w:bCs/>
          <w:sz w:val="22"/>
          <w:szCs w:val="22"/>
        </w:rPr>
        <w:t xml:space="preserve"> du ou des produits concernés</w:t>
      </w:r>
      <w:r w:rsidRPr="0094648B">
        <w:rPr>
          <w:bCs/>
          <w:sz w:val="22"/>
          <w:szCs w:val="22"/>
        </w:rPr>
        <w:t xml:space="preserve">. </w:t>
      </w:r>
    </w:p>
    <w:p w14:paraId="7AE4B533" w14:textId="77777777" w:rsidR="00BD5D6F" w:rsidRPr="0094648B" w:rsidRDefault="00BD5D6F" w:rsidP="004A7868">
      <w:pPr>
        <w:keepNext/>
        <w:keepLines/>
        <w:spacing w:before="120" w:after="120"/>
        <w:jc w:val="both"/>
        <w:rPr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8"/>
      </w:tblGrid>
      <w:tr w:rsidR="004A7868" w:rsidRPr="0094648B" w14:paraId="2F9D3A4B" w14:textId="77777777" w:rsidTr="00B92B2C">
        <w:tc>
          <w:tcPr>
            <w:tcW w:w="15449" w:type="dxa"/>
          </w:tcPr>
          <w:p w14:paraId="566E16D4" w14:textId="77777777" w:rsidR="004A7868" w:rsidRPr="0094648B" w:rsidRDefault="004A7868" w:rsidP="00B92B2C">
            <w:pPr>
              <w:keepNext/>
              <w:keepLines/>
              <w:jc w:val="center"/>
              <w:rPr>
                <w:sz w:val="22"/>
                <w:szCs w:val="22"/>
              </w:rPr>
            </w:pPr>
          </w:p>
          <w:p w14:paraId="586E9F07" w14:textId="77777777" w:rsidR="004A7868" w:rsidRPr="0094648B" w:rsidRDefault="004A7868" w:rsidP="00B92B2C">
            <w:pPr>
              <w:keepNext/>
              <w:keepLines/>
              <w:jc w:val="center"/>
              <w:rPr>
                <w:sz w:val="22"/>
                <w:szCs w:val="22"/>
              </w:rPr>
            </w:pPr>
          </w:p>
          <w:p w14:paraId="26D7AB7B" w14:textId="77777777" w:rsidR="004A7868" w:rsidRPr="0094648B" w:rsidRDefault="004A7868" w:rsidP="00B92B2C">
            <w:pPr>
              <w:keepNext/>
              <w:keepLines/>
              <w:jc w:val="center"/>
              <w:rPr>
                <w:sz w:val="22"/>
                <w:szCs w:val="22"/>
              </w:rPr>
            </w:pPr>
          </w:p>
          <w:p w14:paraId="3ADA62A7" w14:textId="77777777" w:rsidR="004A7868" w:rsidRPr="0094648B" w:rsidRDefault="004A7868" w:rsidP="00B92B2C">
            <w:pPr>
              <w:keepNext/>
              <w:keepLines/>
              <w:jc w:val="center"/>
              <w:rPr>
                <w:sz w:val="22"/>
                <w:szCs w:val="22"/>
              </w:rPr>
            </w:pPr>
          </w:p>
          <w:p w14:paraId="670779C1" w14:textId="77777777" w:rsidR="004A7868" w:rsidRPr="0094648B" w:rsidRDefault="004A7868" w:rsidP="00B92B2C">
            <w:pPr>
              <w:keepNext/>
              <w:keepLines/>
              <w:jc w:val="center"/>
              <w:rPr>
                <w:sz w:val="22"/>
                <w:szCs w:val="22"/>
              </w:rPr>
            </w:pPr>
          </w:p>
          <w:p w14:paraId="24D6E032" w14:textId="77777777" w:rsidR="004A7868" w:rsidRPr="0094648B" w:rsidRDefault="004A7868" w:rsidP="00B92B2C">
            <w:pPr>
              <w:keepNext/>
              <w:keepLines/>
              <w:jc w:val="center"/>
              <w:rPr>
                <w:sz w:val="22"/>
                <w:szCs w:val="22"/>
              </w:rPr>
            </w:pPr>
          </w:p>
          <w:p w14:paraId="62639409" w14:textId="77777777" w:rsidR="004A7868" w:rsidRPr="0094648B" w:rsidRDefault="004A7868" w:rsidP="00B92B2C">
            <w:pPr>
              <w:keepNext/>
              <w:keepLines/>
              <w:jc w:val="center"/>
              <w:rPr>
                <w:sz w:val="22"/>
                <w:szCs w:val="22"/>
              </w:rPr>
            </w:pPr>
          </w:p>
          <w:p w14:paraId="21330E1D" w14:textId="77777777" w:rsidR="004A7868" w:rsidRPr="0094648B" w:rsidRDefault="004A7868" w:rsidP="00B92B2C">
            <w:pPr>
              <w:keepNext/>
              <w:keepLines/>
              <w:jc w:val="center"/>
              <w:rPr>
                <w:sz w:val="22"/>
                <w:szCs w:val="22"/>
              </w:rPr>
            </w:pPr>
          </w:p>
          <w:p w14:paraId="3EB13724" w14:textId="77777777" w:rsidR="004A7868" w:rsidRPr="0094648B" w:rsidRDefault="004A7868" w:rsidP="00B92B2C">
            <w:pPr>
              <w:pStyle w:val="arrtent"/>
              <w:keepNext/>
              <w:keepLines/>
              <w:widowControl w:val="0"/>
              <w:rPr>
                <w:sz w:val="22"/>
                <w:szCs w:val="22"/>
              </w:rPr>
            </w:pPr>
          </w:p>
        </w:tc>
      </w:tr>
    </w:tbl>
    <w:p w14:paraId="2C85B77B" w14:textId="77777777" w:rsidR="00BD5D6F" w:rsidRPr="0094648B" w:rsidRDefault="00BD5D6F" w:rsidP="00A37285">
      <w:pPr>
        <w:keepNext/>
        <w:keepLines/>
        <w:widowControl/>
        <w:spacing w:before="360" w:after="360" w:line="276" w:lineRule="auto"/>
        <w:jc w:val="both"/>
        <w:outlineLvl w:val="0"/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</w:p>
    <w:p w14:paraId="4FCD02C8" w14:textId="77777777" w:rsidR="00BD5D6F" w:rsidRPr="0094648B" w:rsidRDefault="00BD5D6F">
      <w:pPr>
        <w:widowControl/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br w:type="page"/>
      </w:r>
    </w:p>
    <w:p w14:paraId="77A67112" w14:textId="77ED0B31" w:rsidR="00A37285" w:rsidRPr="0094648B" w:rsidRDefault="00BD5D6F" w:rsidP="00A37285">
      <w:pPr>
        <w:keepNext/>
        <w:keepLines/>
        <w:widowControl/>
        <w:spacing w:before="360" w:after="360" w:line="276" w:lineRule="auto"/>
        <w:jc w:val="both"/>
        <w:outlineLvl w:val="0"/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lastRenderedPageBreak/>
        <w:t xml:space="preserve">- </w:t>
      </w:r>
      <w:r w:rsidR="00A37285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Indiquer la variété des produits disponibles sur le </w:t>
      </w:r>
      <w:r w:rsidR="00A37285"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catalogue</w:t>
      </w:r>
      <w:r w:rsidR="00FC205B"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. </w:t>
      </w:r>
      <w:r w:rsidR="00FC205B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Préciser si ce catalogue est présenté sous format dématérialisé</w:t>
      </w:r>
      <w:r w:rsidR="00A37285"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. </w:t>
      </w:r>
      <w:r w:rsidR="00FC205B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Décrire les </w:t>
      </w:r>
      <w:r w:rsidR="00FC205B"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fonctionnalités</w:t>
      </w:r>
      <w:r w:rsidR="00FC205B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de ce catalogue</w:t>
      </w:r>
      <w:r w:rsidR="00FC205B"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="00FC205B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(présentation – site internet, fichier </w:t>
      </w:r>
      <w:proofErr w:type="spellStart"/>
      <w:r w:rsidR="00FC205B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excel</w:t>
      </w:r>
      <w:proofErr w:type="spellEnd"/>
      <w:r w:rsidR="00FC205B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ou </w:t>
      </w:r>
      <w:proofErr w:type="spellStart"/>
      <w:r w:rsidR="00FC205B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pdf</w:t>
      </w:r>
      <w:proofErr w:type="spellEnd"/>
      <w:r w:rsidR="00FC205B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…) et les </w:t>
      </w:r>
      <w:r w:rsidR="00FC205B"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modalités de sa mise à jour. </w:t>
      </w:r>
      <w:r w:rsidR="00FC205B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J</w:t>
      </w:r>
      <w:r w:rsidR="00A37285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oindre </w:t>
      </w: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le lien électronique</w:t>
      </w:r>
      <w:r w:rsidR="00FC205B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permettant d’accéder à ce catalogue</w:t>
      </w:r>
      <w:r w:rsidR="00A37285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.</w:t>
      </w:r>
    </w:p>
    <w:p w14:paraId="474CBE8B" w14:textId="77777777" w:rsidR="00A37285" w:rsidRPr="0094648B" w:rsidRDefault="00A37285" w:rsidP="00A37285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6636AFD6" w14:textId="77777777" w:rsidR="00A37285" w:rsidRPr="0094648B" w:rsidRDefault="00A37285" w:rsidP="00A37285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5B04A0AC" w14:textId="06F09FAE" w:rsidR="00A37285" w:rsidRPr="0094648B" w:rsidRDefault="00A37285" w:rsidP="00A37285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7721251C" w14:textId="74978398" w:rsidR="00A37285" w:rsidRPr="0094648B" w:rsidRDefault="00A37285" w:rsidP="00A37285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73A065FC" w14:textId="77777777" w:rsidR="00BD5D6F" w:rsidRPr="0094648B" w:rsidRDefault="00BD5D6F" w:rsidP="00A37285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2A5DB097" w14:textId="79872CD3" w:rsidR="00BD5D6F" w:rsidRPr="0094648B" w:rsidRDefault="00BD5D6F" w:rsidP="003534C5">
      <w:pPr>
        <w:keepNext/>
        <w:keepLines/>
        <w:widowControl/>
        <w:spacing w:before="360" w:after="120" w:line="276" w:lineRule="auto"/>
        <w:ind w:left="142"/>
        <w:jc w:val="both"/>
        <w:outlineLvl w:val="0"/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- Indiquer le délai de livraison des articles sur lequel vous vous engagez à compter de la réception du bon de commande</w:t>
      </w:r>
      <w:r w:rsidR="003534C5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(p</w:t>
      </w: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our mémoire : </w:t>
      </w:r>
      <w:r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ce délai ne peut être supérieur à 4 jours ouvrés</w:t>
      </w: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="003534C5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- </w:t>
      </w:r>
      <w:r w:rsidR="00F15292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c’est-à-dire du lundi au vendredi hors jours fériés</w:t>
      </w:r>
      <w:r w:rsidR="003534C5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-</w:t>
      </w:r>
      <w:r w:rsidR="00F15292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à compter de la réception de la commande</w:t>
      </w:r>
      <w:r w:rsidR="003534C5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)</w:t>
      </w: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(article 6.2.2 du CCAP). </w:t>
      </w:r>
    </w:p>
    <w:p w14:paraId="674C6AB1" w14:textId="1831054F" w:rsidR="00BD5D6F" w:rsidRPr="0094648B" w:rsidRDefault="00BD5D6F" w:rsidP="00BD5D6F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center"/>
        <w:textAlignment w:val="baseline"/>
        <w:rPr>
          <w:sz w:val="22"/>
          <w:szCs w:val="22"/>
        </w:rPr>
      </w:pPr>
      <w:bookmarkStart w:id="4" w:name="_Hlk233652433"/>
      <w:proofErr w:type="gramStart"/>
      <w:r w:rsidRPr="0094648B">
        <w:rPr>
          <w:sz w:val="22"/>
          <w:szCs w:val="22"/>
        </w:rPr>
        <w:t>…….</w:t>
      </w:r>
      <w:proofErr w:type="gramEnd"/>
      <w:r w:rsidRPr="0094648B">
        <w:rPr>
          <w:sz w:val="22"/>
          <w:szCs w:val="22"/>
        </w:rPr>
        <w:t>jours ouvrés</w:t>
      </w:r>
    </w:p>
    <w:p w14:paraId="229EE3DF" w14:textId="21F0B247" w:rsidR="00E6331E" w:rsidRDefault="00BD5D6F" w:rsidP="00476C69">
      <w:pPr>
        <w:keepNext/>
        <w:keepLines/>
        <w:widowControl/>
        <w:spacing w:before="360" w:after="120" w:line="276" w:lineRule="auto"/>
        <w:ind w:left="142"/>
        <w:jc w:val="both"/>
        <w:outlineLvl w:val="0"/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bookmarkStart w:id="5" w:name="_Toc232521127"/>
      <w:bookmarkEnd w:id="4"/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- Indiquer </w:t>
      </w:r>
      <w:r w:rsidR="00E6331E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vos </w:t>
      </w:r>
      <w:r w:rsidR="00E6331E" w:rsidRPr="00E6331E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délais de</w:t>
      </w:r>
      <w:r w:rsidR="00E6331E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="00E6331E" w:rsidRPr="00E6331E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maintenance concernant la tireuse à </w:t>
      </w:r>
      <w:proofErr w:type="gramStart"/>
      <w:r w:rsidR="00E6331E" w:rsidRPr="00E6331E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bière</w:t>
      </w:r>
      <w:r w:rsidR="00E6331E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:</w:t>
      </w:r>
      <w:proofErr w:type="gramEnd"/>
    </w:p>
    <w:p w14:paraId="79A60055" w14:textId="18B58A87" w:rsidR="00BD5D6F" w:rsidRPr="0094648B" w:rsidRDefault="00E6331E" w:rsidP="00AE6EA5">
      <w:pPr>
        <w:keepNext/>
        <w:keepLines/>
        <w:widowControl/>
        <w:spacing w:before="360" w:after="120" w:line="276" w:lineRule="auto"/>
        <w:ind w:left="709"/>
        <w:jc w:val="both"/>
        <w:outlineLvl w:val="0"/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- </w:t>
      </w:r>
      <w:r w:rsidRPr="00F15292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votre </w:t>
      </w:r>
      <w:r w:rsidR="00BD5D6F" w:rsidRPr="00F15292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délai d’intervention </w:t>
      </w:r>
      <w:r w:rsidRPr="00F15292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en cas de panne ou de dysfonctionnement de l’appareil</w:t>
      </w:r>
      <w:r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(pour mémoire, délai obligatoirement inférieur ou égal à</w:t>
      </w:r>
      <w:r w:rsidR="00BD5D6F"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2 jours ouvrés</w:t>
      </w:r>
      <w:r w:rsidR="00BD5D6F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à compter de la réception de la confirmation de la demande d’intervention</w:t>
      </w:r>
      <w:r w:rsidR="003534C5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(</w:t>
      </w:r>
      <w:r w:rsidR="003534C5" w:rsidRPr="003534C5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article 8 du CCAP</w:t>
      </w:r>
      <w:r w:rsidR="003534C5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)</w:t>
      </w:r>
      <w:r w:rsidR="00BD5D6F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.</w:t>
      </w:r>
      <w:bookmarkEnd w:id="5"/>
      <w:r w:rsidR="00BD5D6F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</w:p>
    <w:p w14:paraId="4746876F" w14:textId="05EF36D9" w:rsidR="00F15292" w:rsidRDefault="00F15292" w:rsidP="00F15292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center"/>
        <w:textAlignment w:val="baseline"/>
        <w:rPr>
          <w:sz w:val="22"/>
          <w:szCs w:val="22"/>
        </w:rPr>
      </w:pPr>
      <w:bookmarkStart w:id="6" w:name="_Hlk233652610"/>
      <w:proofErr w:type="gramStart"/>
      <w:r w:rsidRPr="0094648B">
        <w:rPr>
          <w:sz w:val="22"/>
          <w:szCs w:val="22"/>
        </w:rPr>
        <w:t>…….</w:t>
      </w:r>
      <w:proofErr w:type="gramEnd"/>
      <w:r w:rsidRPr="0094648B">
        <w:rPr>
          <w:sz w:val="22"/>
          <w:szCs w:val="22"/>
        </w:rPr>
        <w:t>jours ouvrés</w:t>
      </w:r>
    </w:p>
    <w:p w14:paraId="161C75A2" w14:textId="1F430CD8" w:rsidR="00F15292" w:rsidRDefault="00F15292" w:rsidP="00F15292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center"/>
        <w:textAlignment w:val="baseline"/>
        <w:rPr>
          <w:sz w:val="22"/>
          <w:szCs w:val="22"/>
        </w:rPr>
      </w:pPr>
      <w:proofErr w:type="gramStart"/>
      <w:r>
        <w:rPr>
          <w:sz w:val="22"/>
          <w:szCs w:val="22"/>
        </w:rPr>
        <w:t>ou</w:t>
      </w:r>
      <w:proofErr w:type="gramEnd"/>
      <w:r>
        <w:rPr>
          <w:sz w:val="22"/>
          <w:szCs w:val="22"/>
        </w:rPr>
        <w:t xml:space="preserve"> bien</w:t>
      </w:r>
    </w:p>
    <w:p w14:paraId="4517C5C0" w14:textId="7CC469D1" w:rsidR="00F15292" w:rsidRPr="0094648B" w:rsidRDefault="00F15292" w:rsidP="00F15292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center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…. </w:t>
      </w:r>
      <w:proofErr w:type="gramStart"/>
      <w:r>
        <w:rPr>
          <w:sz w:val="22"/>
          <w:szCs w:val="22"/>
        </w:rPr>
        <w:t>heures</w:t>
      </w:r>
      <w:proofErr w:type="gramEnd"/>
      <w:r>
        <w:rPr>
          <w:sz w:val="22"/>
          <w:szCs w:val="22"/>
        </w:rPr>
        <w:t xml:space="preserve"> ouvrées, le cas échéant</w:t>
      </w:r>
    </w:p>
    <w:bookmarkEnd w:id="6"/>
    <w:p w14:paraId="67A40DA7" w14:textId="165A2E0F" w:rsidR="004A7868" w:rsidRDefault="00F15292" w:rsidP="00AE6EA5">
      <w:pPr>
        <w:spacing w:before="120" w:after="120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F15292">
        <w:rPr>
          <w:b/>
          <w:bCs/>
          <w:sz w:val="22"/>
          <w:szCs w:val="22"/>
        </w:rPr>
        <w:t>votre délai de remplacement de la tireuse à bière en cas de panne définitive ou de dysfonctionnements récurrents</w:t>
      </w:r>
      <w:r>
        <w:rPr>
          <w:sz w:val="22"/>
          <w:szCs w:val="22"/>
        </w:rPr>
        <w:t xml:space="preserve"> (pour mémoire, délai obligatoirement inférieur ou égal à </w:t>
      </w:r>
      <w:r w:rsidRPr="00F15292">
        <w:rPr>
          <w:b/>
          <w:bCs/>
          <w:sz w:val="22"/>
          <w:szCs w:val="22"/>
        </w:rPr>
        <w:t>10 jours ouvrés</w:t>
      </w:r>
      <w:r>
        <w:rPr>
          <w:sz w:val="22"/>
          <w:szCs w:val="22"/>
        </w:rPr>
        <w:t xml:space="preserve"> (soit deux semaines calendaires) à compter du constat de l’indisponibilité</w:t>
      </w:r>
      <w:r w:rsidR="003534C5" w:rsidRPr="003534C5">
        <w:t xml:space="preserve"> </w:t>
      </w:r>
      <w:r w:rsidR="003534C5">
        <w:t>(</w:t>
      </w:r>
      <w:r w:rsidR="003534C5" w:rsidRPr="003534C5">
        <w:rPr>
          <w:sz w:val="22"/>
          <w:szCs w:val="22"/>
        </w:rPr>
        <w:t>article 8 du CCAP</w:t>
      </w:r>
      <w:r w:rsidR="003534C5">
        <w:rPr>
          <w:sz w:val="22"/>
          <w:szCs w:val="22"/>
        </w:rPr>
        <w:t>)</w:t>
      </w:r>
      <w:r>
        <w:rPr>
          <w:sz w:val="22"/>
          <w:szCs w:val="22"/>
        </w:rPr>
        <w:t> :</w:t>
      </w:r>
    </w:p>
    <w:p w14:paraId="693CC226" w14:textId="77777777" w:rsidR="00F15292" w:rsidRDefault="00F15292" w:rsidP="00F15292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center"/>
        <w:textAlignment w:val="baseline"/>
        <w:rPr>
          <w:sz w:val="22"/>
          <w:szCs w:val="22"/>
        </w:rPr>
      </w:pPr>
      <w:proofErr w:type="gramStart"/>
      <w:r w:rsidRPr="0094648B">
        <w:rPr>
          <w:sz w:val="22"/>
          <w:szCs w:val="22"/>
        </w:rPr>
        <w:t>…….</w:t>
      </w:r>
      <w:proofErr w:type="gramEnd"/>
      <w:r w:rsidRPr="0094648B">
        <w:rPr>
          <w:sz w:val="22"/>
          <w:szCs w:val="22"/>
        </w:rPr>
        <w:t>jours ouvrés</w:t>
      </w:r>
    </w:p>
    <w:p w14:paraId="1016593E" w14:textId="635BEC58" w:rsidR="00DE2272" w:rsidRPr="0094648B" w:rsidRDefault="00DE2272" w:rsidP="00DE2272">
      <w:pPr>
        <w:keepNext/>
        <w:keepLines/>
        <w:widowControl/>
        <w:spacing w:before="360" w:after="360" w:line="276" w:lineRule="auto"/>
        <w:jc w:val="both"/>
        <w:outlineLvl w:val="0"/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- Indiquer s’il y a une </w:t>
      </w:r>
      <w:r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stabilité de l</w:t>
      </w:r>
      <w:r w:rsid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’</w:t>
      </w:r>
      <w:r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équipe de livraison</w:t>
      </w: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affecté</w:t>
      </w:r>
      <w:r w:rsidR="002911E6"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e</w:t>
      </w: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à l’exécution du marché ou s’il y a une </w:t>
      </w:r>
      <w:r w:rsidRPr="0094648B">
        <w:rPr>
          <w:rFonts w:eastAsiaTheme="majorEastAsia"/>
          <w:b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rotation de l’équipe</w:t>
      </w:r>
      <w:r w:rsidRPr="0094648B">
        <w:rPr>
          <w:rFonts w:eastAsiaTheme="majorEastAsia"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 ?</w:t>
      </w:r>
    </w:p>
    <w:p w14:paraId="446A5FBD" w14:textId="77777777" w:rsidR="00DE2272" w:rsidRPr="0094648B" w:rsidRDefault="00DE2272" w:rsidP="00DE2272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3FE7A2B0" w14:textId="77777777" w:rsidR="00DE2272" w:rsidRPr="0094648B" w:rsidRDefault="00DE2272" w:rsidP="00DE2272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0956166E" w14:textId="77777777" w:rsidR="00DE2272" w:rsidRPr="0094648B" w:rsidRDefault="00DE2272" w:rsidP="00DE2272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6976FC65" w14:textId="34F6E151" w:rsidR="003534C5" w:rsidRDefault="003534C5">
      <w:pPr>
        <w:widowControl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E2EA6DB" w14:textId="77777777" w:rsidR="00D41F7B" w:rsidRPr="0094648B" w:rsidRDefault="00D41F7B" w:rsidP="00D252AA">
      <w:pPr>
        <w:rPr>
          <w:sz w:val="22"/>
          <w:szCs w:val="22"/>
        </w:rPr>
      </w:pPr>
    </w:p>
    <w:p w14:paraId="3B5F12A6" w14:textId="6823F552" w:rsidR="00396D25" w:rsidRPr="0094648B" w:rsidRDefault="00D759F7" w:rsidP="00D252AA">
      <w:pPr>
        <w:spacing w:before="120" w:after="120"/>
        <w:jc w:val="both"/>
        <w:rPr>
          <w:sz w:val="22"/>
          <w:szCs w:val="22"/>
        </w:rPr>
      </w:pPr>
      <w:r w:rsidRPr="0094648B">
        <w:rPr>
          <w:b/>
          <w:bCs/>
          <w:sz w:val="22"/>
          <w:szCs w:val="22"/>
          <w:u w:val="single"/>
        </w:rPr>
        <w:t>3</w:t>
      </w:r>
      <w:r w:rsidR="00396D25" w:rsidRPr="0094648B">
        <w:rPr>
          <w:b/>
          <w:bCs/>
          <w:sz w:val="22"/>
          <w:szCs w:val="22"/>
          <w:u w:val="single"/>
        </w:rPr>
        <w:t xml:space="preserve">. </w:t>
      </w:r>
      <w:r w:rsidRPr="0094648B">
        <w:rPr>
          <w:b/>
          <w:bCs/>
          <w:sz w:val="22"/>
          <w:szCs w:val="22"/>
          <w:u w:val="single"/>
        </w:rPr>
        <w:t>Critère de la p</w:t>
      </w:r>
      <w:r w:rsidR="00396D25" w:rsidRPr="0094648B">
        <w:rPr>
          <w:b/>
          <w:bCs/>
          <w:sz w:val="22"/>
          <w:szCs w:val="22"/>
          <w:u w:val="single"/>
        </w:rPr>
        <w:t>erformance environnementale</w:t>
      </w:r>
      <w:r w:rsidR="00396D25" w:rsidRPr="0094648B">
        <w:rPr>
          <w:sz w:val="22"/>
          <w:szCs w:val="22"/>
        </w:rPr>
        <w:t xml:space="preserve"> : </w:t>
      </w:r>
    </w:p>
    <w:p w14:paraId="4A7B12B1" w14:textId="61EE3203" w:rsidR="009553E6" w:rsidRPr="0094648B" w:rsidRDefault="00FC205B" w:rsidP="00D252AA">
      <w:pPr>
        <w:spacing w:before="120" w:after="120"/>
        <w:jc w:val="both"/>
        <w:rPr>
          <w:sz w:val="22"/>
          <w:szCs w:val="22"/>
        </w:rPr>
      </w:pPr>
      <w:r w:rsidRPr="0094648B">
        <w:rPr>
          <w:sz w:val="22"/>
          <w:szCs w:val="22"/>
        </w:rPr>
        <w:t xml:space="preserve">- </w:t>
      </w:r>
      <w:r w:rsidR="002550A9" w:rsidRPr="0094648B">
        <w:rPr>
          <w:sz w:val="22"/>
          <w:szCs w:val="22"/>
        </w:rPr>
        <w:t>Quel</w:t>
      </w:r>
      <w:r w:rsidR="002911E6" w:rsidRPr="0094648B">
        <w:rPr>
          <w:sz w:val="22"/>
          <w:szCs w:val="22"/>
        </w:rPr>
        <w:t xml:space="preserve"> est le conditionnement</w:t>
      </w:r>
      <w:r w:rsidR="002550A9" w:rsidRPr="0094648B">
        <w:rPr>
          <w:sz w:val="22"/>
          <w:szCs w:val="22"/>
        </w:rPr>
        <w:t xml:space="preserve"> utilisé</w:t>
      </w:r>
      <w:r w:rsidR="004A41A3" w:rsidRPr="0094648B">
        <w:rPr>
          <w:sz w:val="22"/>
          <w:szCs w:val="22"/>
        </w:rPr>
        <w:t xml:space="preserve"> pour l</w:t>
      </w:r>
      <w:r w:rsidR="002911E6" w:rsidRPr="0094648B">
        <w:rPr>
          <w:sz w:val="22"/>
          <w:szCs w:val="22"/>
        </w:rPr>
        <w:t>a</w:t>
      </w:r>
      <w:r w:rsidR="004A41A3" w:rsidRPr="0094648B">
        <w:rPr>
          <w:sz w:val="22"/>
          <w:szCs w:val="22"/>
        </w:rPr>
        <w:t xml:space="preserve"> </w:t>
      </w:r>
      <w:r w:rsidR="009F1019" w:rsidRPr="0094648B">
        <w:rPr>
          <w:sz w:val="22"/>
          <w:szCs w:val="22"/>
        </w:rPr>
        <w:t>livraison ?</w:t>
      </w:r>
      <w:r w:rsidR="002550A9" w:rsidRPr="0094648B">
        <w:rPr>
          <w:sz w:val="22"/>
          <w:szCs w:val="22"/>
        </w:rPr>
        <w:t xml:space="preserve"> </w:t>
      </w:r>
      <w:r w:rsidR="002911E6" w:rsidRPr="0094648B">
        <w:rPr>
          <w:sz w:val="22"/>
          <w:szCs w:val="22"/>
        </w:rPr>
        <w:t xml:space="preserve">Donner toutes les précisions nécessaires (matière utilisée, modalités éventuelles de recyclage, collecte des déchets, etc.) </w:t>
      </w:r>
    </w:p>
    <w:p w14:paraId="6E88E2DF" w14:textId="77777777" w:rsidR="002550A9" w:rsidRPr="0094648B" w:rsidRDefault="002550A9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1474654C" w14:textId="77777777" w:rsidR="002550A9" w:rsidRPr="0094648B" w:rsidRDefault="002550A9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505ED7D2" w14:textId="77777777" w:rsidR="002550A9" w:rsidRPr="0094648B" w:rsidRDefault="002550A9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618A6A81" w14:textId="77777777" w:rsidR="004A41A3" w:rsidRPr="0094648B" w:rsidRDefault="004A41A3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1624C130" w14:textId="77777777" w:rsidR="004A41A3" w:rsidRPr="0094648B" w:rsidRDefault="004A41A3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1B141E9D" w14:textId="77777777" w:rsidR="004A41A3" w:rsidRPr="0094648B" w:rsidRDefault="004A41A3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6DE72E25" w14:textId="77777777" w:rsidR="004A41A3" w:rsidRPr="0094648B" w:rsidRDefault="004A41A3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58E23BB9" w14:textId="77777777" w:rsidR="004A41A3" w:rsidRPr="0094648B" w:rsidRDefault="004A41A3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7A1A12D4" w14:textId="77777777" w:rsidR="004A41A3" w:rsidRPr="0094648B" w:rsidRDefault="004A41A3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55513B10" w14:textId="77777777" w:rsidR="004A41A3" w:rsidRPr="0094648B" w:rsidRDefault="004A41A3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2853ABF5" w14:textId="77777777" w:rsidR="002550A9" w:rsidRPr="0094648B" w:rsidRDefault="002550A9" w:rsidP="00D25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4860AE69" w14:textId="3E6169D5" w:rsidR="00396D25" w:rsidRPr="0094648B" w:rsidRDefault="00FC205B" w:rsidP="00396D25">
      <w:pPr>
        <w:pStyle w:val="Paragraphedeliste"/>
        <w:spacing w:before="240" w:after="240"/>
        <w:ind w:left="0"/>
        <w:jc w:val="both"/>
        <w:rPr>
          <w:sz w:val="22"/>
          <w:szCs w:val="22"/>
        </w:rPr>
      </w:pPr>
      <w:r w:rsidRPr="0094648B">
        <w:rPr>
          <w:sz w:val="22"/>
          <w:szCs w:val="22"/>
        </w:rPr>
        <w:t xml:space="preserve">- </w:t>
      </w:r>
      <w:r w:rsidR="00396D25" w:rsidRPr="0094648B">
        <w:rPr>
          <w:sz w:val="22"/>
          <w:szCs w:val="22"/>
        </w:rPr>
        <w:t xml:space="preserve">Indiquer les moyens utilisés pour la </w:t>
      </w:r>
      <w:r w:rsidR="00396D25" w:rsidRPr="0094648B">
        <w:rPr>
          <w:b/>
          <w:bCs/>
          <w:sz w:val="22"/>
          <w:szCs w:val="22"/>
        </w:rPr>
        <w:t>livraison</w:t>
      </w:r>
      <w:r w:rsidR="00396D25" w:rsidRPr="0094648B">
        <w:rPr>
          <w:sz w:val="22"/>
          <w:szCs w:val="22"/>
        </w:rPr>
        <w:t xml:space="preserve"> </w:t>
      </w:r>
      <w:r w:rsidRPr="0094648B">
        <w:rPr>
          <w:sz w:val="22"/>
          <w:szCs w:val="22"/>
        </w:rPr>
        <w:t xml:space="preserve">et la </w:t>
      </w:r>
      <w:r w:rsidRPr="0094648B">
        <w:rPr>
          <w:b/>
          <w:bCs/>
          <w:sz w:val="22"/>
          <w:szCs w:val="22"/>
        </w:rPr>
        <w:t>maintenance</w:t>
      </w:r>
      <w:r w:rsidRPr="0094648B">
        <w:rPr>
          <w:sz w:val="22"/>
          <w:szCs w:val="22"/>
        </w:rPr>
        <w:t xml:space="preserve"> </w:t>
      </w:r>
      <w:r w:rsidR="00396D25" w:rsidRPr="0094648B">
        <w:rPr>
          <w:sz w:val="22"/>
          <w:szCs w:val="22"/>
        </w:rPr>
        <w:t>(véhicule, marque, type de motorisation, recours à un transporteur, etc.).</w:t>
      </w:r>
      <w:r w:rsidRPr="0094648B">
        <w:rPr>
          <w:sz w:val="22"/>
          <w:szCs w:val="22"/>
        </w:rPr>
        <w:t xml:space="preserve"> Le candidat doit préciser le classement des véhicules utilisés au regard de la norme EURO</w:t>
      </w:r>
    </w:p>
    <w:p w14:paraId="400FD80C" w14:textId="2ECB49DA" w:rsidR="00396D25" w:rsidRPr="0094648B" w:rsidRDefault="00396D25" w:rsidP="00396D25">
      <w:pPr>
        <w:widowControl/>
        <w:jc w:val="both"/>
        <w:rPr>
          <w:sz w:val="22"/>
          <w:szCs w:val="22"/>
        </w:rPr>
      </w:pPr>
      <w:r w:rsidRPr="0094648B">
        <w:rPr>
          <w:sz w:val="22"/>
          <w:szCs w:val="22"/>
        </w:rPr>
        <w:t xml:space="preserve">Le soumissionnaire doit </w:t>
      </w:r>
      <w:r w:rsidRPr="0094648B">
        <w:rPr>
          <w:b/>
          <w:bCs/>
          <w:sz w:val="22"/>
          <w:szCs w:val="22"/>
          <w:u w:val="single"/>
        </w:rPr>
        <w:t>joindre impérativement une copie des cartes grises</w:t>
      </w:r>
      <w:r w:rsidRPr="0094648B">
        <w:rPr>
          <w:sz w:val="22"/>
          <w:szCs w:val="22"/>
        </w:rPr>
        <w:t xml:space="preserve"> des véhicules concernés.</w:t>
      </w:r>
      <w:r w:rsidR="00FC205B" w:rsidRPr="0094648B">
        <w:rPr>
          <w:sz w:val="22"/>
          <w:szCs w:val="22"/>
        </w:rPr>
        <w:t xml:space="preserve"> </w:t>
      </w:r>
      <w:r w:rsidR="00FC205B" w:rsidRPr="0094648B">
        <w:rPr>
          <w:b/>
          <w:bCs/>
          <w:sz w:val="22"/>
          <w:szCs w:val="22"/>
        </w:rPr>
        <w:t>À défaut, l’offre ne pourra pas être valorisée</w:t>
      </w:r>
      <w:r w:rsidR="00FC205B" w:rsidRPr="0094648B">
        <w:rPr>
          <w:sz w:val="22"/>
          <w:szCs w:val="22"/>
        </w:rPr>
        <w:t>.</w:t>
      </w:r>
    </w:p>
    <w:p w14:paraId="3AE02DC9" w14:textId="77777777" w:rsidR="00396D25" w:rsidRPr="0094648B" w:rsidRDefault="00396D25" w:rsidP="00396D25">
      <w:pPr>
        <w:widowControl/>
        <w:jc w:val="both"/>
        <w:rPr>
          <w:bCs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396D25" w:rsidRPr="0094648B" w14:paraId="265AF32D" w14:textId="77777777" w:rsidTr="0060301E">
        <w:trPr>
          <w:trHeight w:val="5869"/>
        </w:trPr>
        <w:tc>
          <w:tcPr>
            <w:tcW w:w="9356" w:type="dxa"/>
          </w:tcPr>
          <w:p w14:paraId="4549414D" w14:textId="77777777" w:rsidR="00396D25" w:rsidRPr="0094648B" w:rsidRDefault="00396D25" w:rsidP="00AA58CA">
            <w:pPr>
              <w:pStyle w:val="DCECorpsdetexte"/>
              <w:ind w:firstLine="0"/>
              <w:rPr>
                <w:sz w:val="22"/>
                <w:szCs w:val="22"/>
              </w:rPr>
            </w:pPr>
          </w:p>
        </w:tc>
      </w:tr>
    </w:tbl>
    <w:p w14:paraId="2387DEA9" w14:textId="77777777" w:rsidR="003534C5" w:rsidRDefault="003534C5" w:rsidP="00FC205B">
      <w:pPr>
        <w:spacing w:before="240" w:after="240"/>
        <w:jc w:val="both"/>
        <w:rPr>
          <w:sz w:val="22"/>
          <w:szCs w:val="22"/>
        </w:rPr>
      </w:pPr>
    </w:p>
    <w:p w14:paraId="75784188" w14:textId="77777777" w:rsidR="003534C5" w:rsidRDefault="003534C5">
      <w:pPr>
        <w:widowControl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777EA4A" w14:textId="2E75BA49" w:rsidR="00FC205B" w:rsidRPr="0094648B" w:rsidRDefault="0060301E" w:rsidP="00FC205B">
      <w:pPr>
        <w:spacing w:before="240" w:after="2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- Indiquer les </w:t>
      </w:r>
      <w:r w:rsidRPr="003534C5">
        <w:rPr>
          <w:b/>
          <w:bCs/>
          <w:sz w:val="22"/>
          <w:szCs w:val="22"/>
        </w:rPr>
        <w:t>éventuels labels ou certifications de nature environnementale</w:t>
      </w:r>
      <w:r>
        <w:rPr>
          <w:sz w:val="22"/>
          <w:szCs w:val="22"/>
        </w:rPr>
        <w:t xml:space="preserve"> que vous proposez pour des articles pour lesquels ces labels ou certifications sont </w:t>
      </w:r>
      <w:r w:rsidRPr="003534C5">
        <w:rPr>
          <w:b/>
          <w:bCs/>
          <w:sz w:val="22"/>
          <w:szCs w:val="22"/>
        </w:rPr>
        <w:t>facultatifs</w:t>
      </w:r>
      <w:r>
        <w:rPr>
          <w:sz w:val="22"/>
          <w:szCs w:val="22"/>
        </w:rPr>
        <w:t xml:space="preserve"> (produire obligatoirement les attestations ou moyens de preuve de ces labels ou cer</w:t>
      </w:r>
      <w:r w:rsidR="003534C5">
        <w:rPr>
          <w:sz w:val="22"/>
          <w:szCs w:val="22"/>
        </w:rPr>
        <w:t>ti</w:t>
      </w:r>
      <w:r>
        <w:rPr>
          <w:sz w:val="22"/>
          <w:szCs w:val="22"/>
        </w:rPr>
        <w:t>fications) :</w:t>
      </w:r>
    </w:p>
    <w:p w14:paraId="6A7C14DE" w14:textId="77777777" w:rsidR="0060301E" w:rsidRPr="0094648B" w:rsidRDefault="0060301E" w:rsidP="0060301E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35396CD4" w14:textId="77777777" w:rsidR="0060301E" w:rsidRPr="0094648B" w:rsidRDefault="0060301E" w:rsidP="0060301E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7710D53B" w14:textId="77777777" w:rsidR="0060301E" w:rsidRPr="0094648B" w:rsidRDefault="0060301E" w:rsidP="0060301E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5BD13EEE" w14:textId="77777777" w:rsidR="0060301E" w:rsidRPr="0094648B" w:rsidRDefault="0060301E" w:rsidP="0060301E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05680C1A" w14:textId="77777777" w:rsidR="0060301E" w:rsidRPr="0094648B" w:rsidRDefault="0060301E" w:rsidP="0060301E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55CB9675" w14:textId="498AF989" w:rsidR="00FC205B" w:rsidRPr="0094648B" w:rsidRDefault="00FC205B" w:rsidP="00FC205B">
      <w:pPr>
        <w:keepNext/>
        <w:keepLines/>
        <w:widowControl/>
        <w:spacing w:before="360" w:after="360" w:line="276" w:lineRule="auto"/>
        <w:ind w:left="142"/>
        <w:jc w:val="both"/>
        <w:outlineLvl w:val="0"/>
        <w:rPr>
          <w:rFonts w:eastAsiaTheme="majorEastAsia"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94648B">
        <w:rPr>
          <w:rFonts w:ascii="Times New Roman Gras" w:eastAsiaTheme="majorEastAsia" w:hAnsi="Times New Roman Gras"/>
          <w:b/>
          <w:smallCap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- </w:t>
      </w:r>
      <w:r w:rsidRPr="0094648B">
        <w:rPr>
          <w:rFonts w:eastAsiaTheme="majorEastAsia"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Indiquer les mesures prises pour s’adapter à l’évolution des interdictions de circuler liées à la </w:t>
      </w:r>
      <w:r w:rsidRPr="0094648B">
        <w:rPr>
          <w:rFonts w:eastAsiaTheme="majorEastAsia"/>
          <w:b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Zone à Faible Émission (ZFE) de la métropole du Grand Paris</w:t>
      </w:r>
      <w:r w:rsidRPr="0094648B">
        <w:rPr>
          <w:rFonts w:eastAsiaTheme="majorEastAsia"/>
          <w:bCs/>
          <w:sz w:val="22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(interdiction des véhicules diesel).</w:t>
      </w:r>
    </w:p>
    <w:p w14:paraId="7E57E882" w14:textId="77777777" w:rsidR="00FC205B" w:rsidRPr="0094648B" w:rsidRDefault="00FC205B" w:rsidP="00FC205B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  <w:bookmarkStart w:id="7" w:name="_Hlk233652909"/>
    </w:p>
    <w:p w14:paraId="0D7FB38C" w14:textId="77777777" w:rsidR="00FC205B" w:rsidRPr="0094648B" w:rsidRDefault="00FC205B" w:rsidP="00FC205B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7717C01F" w14:textId="77777777" w:rsidR="00FC205B" w:rsidRPr="0094648B" w:rsidRDefault="00FC205B" w:rsidP="00FC205B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6532634A" w14:textId="77777777" w:rsidR="00FC205B" w:rsidRPr="0094648B" w:rsidRDefault="00FC205B" w:rsidP="00FC205B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p w14:paraId="5917FBCD" w14:textId="77777777" w:rsidR="00FC205B" w:rsidRPr="0094648B" w:rsidRDefault="00FC205B" w:rsidP="00FC205B">
      <w:pPr>
        <w:widowControl/>
        <w:pBdr>
          <w:top w:val="single" w:sz="4" w:space="10" w:color="auto"/>
          <w:left w:val="single" w:sz="4" w:space="10" w:color="auto"/>
          <w:bottom w:val="single" w:sz="4" w:space="10" w:color="auto"/>
          <w:right w:val="single" w:sz="4" w:space="10" w:color="auto"/>
        </w:pBdr>
        <w:overflowPunct w:val="0"/>
        <w:autoSpaceDE w:val="0"/>
        <w:autoSpaceDN w:val="0"/>
        <w:adjustRightInd w:val="0"/>
        <w:spacing w:before="120" w:after="120"/>
        <w:ind w:left="284" w:right="284"/>
        <w:jc w:val="both"/>
        <w:textAlignment w:val="baseline"/>
        <w:rPr>
          <w:sz w:val="22"/>
          <w:szCs w:val="22"/>
        </w:rPr>
      </w:pPr>
    </w:p>
    <w:bookmarkEnd w:id="7"/>
    <w:p w14:paraId="4A5D1D55" w14:textId="2B64C55C" w:rsidR="00396D25" w:rsidRPr="0094648B" w:rsidRDefault="00FC205B" w:rsidP="00FC205B">
      <w:pPr>
        <w:spacing w:before="240" w:after="240"/>
        <w:jc w:val="both"/>
        <w:rPr>
          <w:sz w:val="22"/>
          <w:szCs w:val="22"/>
        </w:rPr>
      </w:pPr>
      <w:r w:rsidRPr="0094648B">
        <w:rPr>
          <w:sz w:val="22"/>
          <w:szCs w:val="22"/>
        </w:rPr>
        <w:t xml:space="preserve">- </w:t>
      </w:r>
      <w:r w:rsidR="00396D25" w:rsidRPr="0094648B">
        <w:rPr>
          <w:sz w:val="22"/>
          <w:szCs w:val="22"/>
        </w:rPr>
        <w:t xml:space="preserve">Indiquer toutes autres mesures, directement en lien avec l’objet et l’exécution des prestations du présent marché, visant à réduire son </w:t>
      </w:r>
      <w:r w:rsidR="00396D25" w:rsidRPr="0094648B">
        <w:rPr>
          <w:b/>
          <w:bCs/>
          <w:sz w:val="22"/>
          <w:szCs w:val="22"/>
        </w:rPr>
        <w:t>impact environnemental</w:t>
      </w:r>
      <w:r w:rsidR="00396D25" w:rsidRPr="0094648B">
        <w:rPr>
          <w:sz w:val="22"/>
          <w:szCs w:val="22"/>
        </w:rPr>
        <w:t>.</w:t>
      </w:r>
    </w:p>
    <w:p w14:paraId="0453A67C" w14:textId="77777777" w:rsidR="00396D25" w:rsidRPr="0094648B" w:rsidRDefault="00396D25" w:rsidP="00FC205B">
      <w:pPr>
        <w:jc w:val="both"/>
        <w:rPr>
          <w:b/>
          <w:bCs/>
          <w:sz w:val="22"/>
          <w:szCs w:val="22"/>
          <w:u w:val="single"/>
        </w:rPr>
      </w:pPr>
      <w:r w:rsidRPr="0094648B">
        <w:rPr>
          <w:b/>
          <w:bCs/>
          <w:sz w:val="22"/>
          <w:szCs w:val="22"/>
        </w:rPr>
        <w:t xml:space="preserve">Il n’est pas demandé ici de décrire les mesures d’ordre général concernant la politique environnementale de l’entreprise, qui ne peuvent pas être prises en compte. Seules doivent être indiquées les </w:t>
      </w:r>
      <w:r w:rsidRPr="0094648B">
        <w:rPr>
          <w:b/>
          <w:bCs/>
          <w:sz w:val="22"/>
          <w:szCs w:val="22"/>
          <w:u w:val="single"/>
        </w:rPr>
        <w:t xml:space="preserve">mesures ayant un lien direct avec l’exécution des prestations du présent marché </w:t>
      </w:r>
    </w:p>
    <w:p w14:paraId="18269B9F" w14:textId="77777777" w:rsidR="00396D25" w:rsidRPr="0094648B" w:rsidRDefault="00396D25" w:rsidP="00396D25">
      <w:pPr>
        <w:ind w:left="360"/>
        <w:jc w:val="both"/>
        <w:rPr>
          <w:sz w:val="22"/>
          <w:szCs w:val="22"/>
          <w:u w:val="single"/>
        </w:rPr>
      </w:pPr>
    </w:p>
    <w:p w14:paraId="1C2CDB8F" w14:textId="77777777" w:rsidR="00396D25" w:rsidRPr="0094648B" w:rsidRDefault="00396D2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7FEFCAA5" w14:textId="77777777" w:rsidR="00396D25" w:rsidRPr="0094648B" w:rsidRDefault="00396D2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2D3E2A02" w14:textId="77777777" w:rsidR="00396D25" w:rsidRPr="0094648B" w:rsidRDefault="00396D2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44DE5130" w14:textId="77777777" w:rsidR="00396D25" w:rsidRPr="0094648B" w:rsidRDefault="00396D2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66B7CF2B" w14:textId="77777777" w:rsidR="00396D25" w:rsidRPr="0094648B" w:rsidRDefault="00396D2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349388F3" w14:textId="77777777" w:rsidR="00396D25" w:rsidRPr="0094648B" w:rsidRDefault="00396D2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1AF9B470" w14:textId="2176F565" w:rsidR="00396D25" w:rsidRDefault="00396D2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6BB0E840" w14:textId="7CCAC0CE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09538BDC" w14:textId="6529357C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78F5C995" w14:textId="08435CC8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1B4B1DAE" w14:textId="2BBE5874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4054357B" w14:textId="79947344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4F16F1C3" w14:textId="3E459BA2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0F706EDF" w14:textId="675A0C65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049A5F0E" w14:textId="313D3FD4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15C67425" w14:textId="796277E5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519E7ED5" w14:textId="487487EC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398F3AB5" w14:textId="46CC00A7" w:rsidR="003534C5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1B41EAC6" w14:textId="77777777" w:rsidR="003534C5" w:rsidRPr="0094648B" w:rsidRDefault="003534C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28D8C04B" w14:textId="77777777" w:rsidR="00396D25" w:rsidRPr="0094648B" w:rsidRDefault="00396D25" w:rsidP="00396D2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5D2E6616" w14:textId="0A2FD4C6" w:rsidR="00396D25" w:rsidRPr="0094648B" w:rsidRDefault="00396D25" w:rsidP="00D252AA">
      <w:pPr>
        <w:spacing w:before="120" w:after="120"/>
        <w:jc w:val="both"/>
        <w:rPr>
          <w:sz w:val="22"/>
          <w:szCs w:val="22"/>
        </w:rPr>
      </w:pPr>
    </w:p>
    <w:bookmarkEnd w:id="3"/>
    <w:sectPr w:rsidR="00396D25" w:rsidRPr="0094648B" w:rsidSect="009E6B6A">
      <w:footerReference w:type="even" r:id="rId9"/>
      <w:footerReference w:type="default" r:id="rId10"/>
      <w:pgSz w:w="11906" w:h="16838" w:code="9"/>
      <w:pgMar w:top="1418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F9259" w14:textId="77777777" w:rsidR="00563D8C" w:rsidRDefault="00563D8C">
      <w:r>
        <w:separator/>
      </w:r>
    </w:p>
    <w:p w14:paraId="48AE1EE6" w14:textId="77777777" w:rsidR="00563D8C" w:rsidRDefault="00563D8C"/>
    <w:p w14:paraId="5AE42ABB" w14:textId="77777777" w:rsidR="00563D8C" w:rsidRDefault="00563D8C"/>
  </w:endnote>
  <w:endnote w:type="continuationSeparator" w:id="0">
    <w:p w14:paraId="30C8B4A7" w14:textId="77777777" w:rsidR="00563D8C" w:rsidRDefault="00563D8C">
      <w:r>
        <w:continuationSeparator/>
      </w:r>
    </w:p>
    <w:p w14:paraId="1EC7464F" w14:textId="77777777" w:rsidR="00563D8C" w:rsidRDefault="00563D8C"/>
    <w:p w14:paraId="5DE0FDCB" w14:textId="77777777" w:rsidR="00563D8C" w:rsidRDefault="00563D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Gras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A701" w14:textId="77777777" w:rsidR="00C3562A" w:rsidRDefault="00C3562A" w:rsidP="00652E6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DE7BBB1" w14:textId="77777777" w:rsidR="00C3562A" w:rsidRDefault="00C3562A">
    <w:pPr>
      <w:pStyle w:val="Pieddepage"/>
    </w:pPr>
  </w:p>
  <w:p w14:paraId="0E181F30" w14:textId="77777777" w:rsidR="00C3562A" w:rsidRDefault="00C356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8A1D" w14:textId="77777777" w:rsidR="00C3562A" w:rsidRPr="00E12014" w:rsidRDefault="00C3562A" w:rsidP="00652E6E">
    <w:pPr>
      <w:pStyle w:val="Pieddepage"/>
      <w:framePr w:wrap="around" w:vAnchor="text" w:hAnchor="margin" w:xAlign="center" w:y="1"/>
      <w:rPr>
        <w:rStyle w:val="Numrodepage"/>
        <w:sz w:val="22"/>
        <w:szCs w:val="22"/>
      </w:rPr>
    </w:pPr>
    <w:r w:rsidRPr="00E12014">
      <w:rPr>
        <w:rStyle w:val="Numrodepage"/>
        <w:sz w:val="22"/>
        <w:szCs w:val="22"/>
      </w:rPr>
      <w:fldChar w:fldCharType="begin"/>
    </w:r>
    <w:r w:rsidRPr="00E12014">
      <w:rPr>
        <w:rStyle w:val="Numrodepage"/>
        <w:sz w:val="22"/>
        <w:szCs w:val="22"/>
      </w:rPr>
      <w:instrText xml:space="preserve">PAGE  </w:instrText>
    </w:r>
    <w:r w:rsidRPr="00E12014">
      <w:rPr>
        <w:rStyle w:val="Numrodepage"/>
        <w:sz w:val="22"/>
        <w:szCs w:val="22"/>
      </w:rPr>
      <w:fldChar w:fldCharType="separate"/>
    </w:r>
    <w:r w:rsidR="00D11CD1">
      <w:rPr>
        <w:rStyle w:val="Numrodepage"/>
        <w:noProof/>
        <w:sz w:val="22"/>
        <w:szCs w:val="22"/>
      </w:rPr>
      <w:t>3</w:t>
    </w:r>
    <w:r w:rsidRPr="00E12014">
      <w:rPr>
        <w:rStyle w:val="Numrodepage"/>
        <w:sz w:val="22"/>
        <w:szCs w:val="22"/>
      </w:rPr>
      <w:fldChar w:fldCharType="end"/>
    </w:r>
    <w:r w:rsidRPr="00E12014">
      <w:rPr>
        <w:rStyle w:val="Numrodepage"/>
        <w:sz w:val="22"/>
        <w:szCs w:val="22"/>
      </w:rPr>
      <w:t>/</w:t>
    </w:r>
    <w:r w:rsidRPr="00E12014">
      <w:rPr>
        <w:rStyle w:val="Numrodepage"/>
        <w:sz w:val="22"/>
        <w:szCs w:val="22"/>
      </w:rPr>
      <w:fldChar w:fldCharType="begin"/>
    </w:r>
    <w:r w:rsidRPr="00E12014">
      <w:rPr>
        <w:rStyle w:val="Numrodepage"/>
        <w:sz w:val="22"/>
        <w:szCs w:val="22"/>
      </w:rPr>
      <w:instrText xml:space="preserve"> NUMPAGES </w:instrText>
    </w:r>
    <w:r w:rsidRPr="00E12014">
      <w:rPr>
        <w:rStyle w:val="Numrodepage"/>
        <w:sz w:val="22"/>
        <w:szCs w:val="22"/>
      </w:rPr>
      <w:fldChar w:fldCharType="separate"/>
    </w:r>
    <w:r w:rsidR="00D11CD1">
      <w:rPr>
        <w:rStyle w:val="Numrodepage"/>
        <w:noProof/>
        <w:sz w:val="22"/>
        <w:szCs w:val="22"/>
      </w:rPr>
      <w:t>6</w:t>
    </w:r>
    <w:r w:rsidRPr="00E12014">
      <w:rPr>
        <w:rStyle w:val="Numrodepage"/>
        <w:sz w:val="22"/>
        <w:szCs w:val="22"/>
      </w:rPr>
      <w:fldChar w:fldCharType="end"/>
    </w:r>
  </w:p>
  <w:p w14:paraId="465E6588" w14:textId="77777777" w:rsidR="00C3562A" w:rsidRDefault="00C356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3A26F" w14:textId="77777777" w:rsidR="00563D8C" w:rsidRDefault="00563D8C">
      <w:r>
        <w:separator/>
      </w:r>
    </w:p>
    <w:p w14:paraId="006B51BF" w14:textId="77777777" w:rsidR="00563D8C" w:rsidRDefault="00563D8C"/>
    <w:p w14:paraId="302BC290" w14:textId="77777777" w:rsidR="00563D8C" w:rsidRDefault="00563D8C"/>
  </w:footnote>
  <w:footnote w:type="continuationSeparator" w:id="0">
    <w:p w14:paraId="6D9E49F5" w14:textId="77777777" w:rsidR="00563D8C" w:rsidRDefault="00563D8C">
      <w:r>
        <w:continuationSeparator/>
      </w:r>
    </w:p>
    <w:p w14:paraId="6C88265D" w14:textId="77777777" w:rsidR="00563D8C" w:rsidRDefault="00563D8C"/>
    <w:p w14:paraId="3E34A4AA" w14:textId="77777777" w:rsidR="00563D8C" w:rsidRDefault="00563D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4AA74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2202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8026E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06A140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887010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422DD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88AD5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E8FEF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E4EAA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D6AD2F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upperRoman"/>
      <w:pStyle w:val="Titre1"/>
      <w:lvlText w:val="%1."/>
      <w:legacy w:legacy="1" w:legacySpace="0" w:legacyIndent="454"/>
      <w:lvlJc w:val="left"/>
      <w:pPr>
        <w:ind w:left="454" w:hanging="454"/>
      </w:pPr>
    </w:lvl>
    <w:lvl w:ilvl="1">
      <w:start w:val="1"/>
      <w:numFmt w:val="upperLetter"/>
      <w:pStyle w:val="Titre2"/>
      <w:lvlText w:val="%2."/>
      <w:legacy w:legacy="1" w:legacySpace="0" w:legacyIndent="680"/>
      <w:lvlJc w:val="left"/>
      <w:pPr>
        <w:ind w:left="908" w:hanging="680"/>
      </w:pPr>
    </w:lvl>
    <w:lvl w:ilvl="2">
      <w:start w:val="1"/>
      <w:numFmt w:val="decimal"/>
      <w:pStyle w:val="Titre3"/>
      <w:lvlText w:val="%3."/>
      <w:legacy w:legacy="1" w:legacySpace="0" w:legacyIndent="708"/>
      <w:lvlJc w:val="left"/>
      <w:pPr>
        <w:ind w:left="1362" w:hanging="708"/>
      </w:pPr>
    </w:lvl>
    <w:lvl w:ilvl="3">
      <w:start w:val="1"/>
      <w:numFmt w:val="lowerLetter"/>
      <w:pStyle w:val="Titre4"/>
      <w:lvlText w:val="%4)"/>
      <w:legacy w:legacy="1" w:legacySpace="0" w:legacyIndent="708"/>
      <w:lvlJc w:val="left"/>
      <w:pPr>
        <w:ind w:left="2550" w:hanging="708"/>
      </w:pPr>
    </w:lvl>
    <w:lvl w:ilvl="4">
      <w:start w:val="1"/>
      <w:numFmt w:val="decimal"/>
      <w:pStyle w:val="Titre5"/>
      <w:lvlText w:val="(%5)"/>
      <w:legacy w:legacy="1" w:legacySpace="0" w:legacyIndent="708"/>
      <w:lvlJc w:val="left"/>
      <w:pPr>
        <w:ind w:left="3258" w:hanging="708"/>
      </w:pPr>
    </w:lvl>
    <w:lvl w:ilvl="5">
      <w:start w:val="1"/>
      <w:numFmt w:val="lowerLetter"/>
      <w:pStyle w:val="Titre6"/>
      <w:lvlText w:val="(%6)"/>
      <w:legacy w:legacy="1" w:legacySpace="0" w:legacyIndent="708"/>
      <w:lvlJc w:val="left"/>
      <w:pPr>
        <w:ind w:left="3966" w:hanging="708"/>
      </w:pPr>
    </w:lvl>
    <w:lvl w:ilvl="6">
      <w:start w:val="1"/>
      <w:numFmt w:val="lowerRoman"/>
      <w:pStyle w:val="Titre7"/>
      <w:lvlText w:val="(%7)"/>
      <w:legacy w:legacy="1" w:legacySpace="0" w:legacyIndent="708"/>
      <w:lvlJc w:val="left"/>
      <w:pPr>
        <w:ind w:left="4674" w:hanging="708"/>
      </w:pPr>
    </w:lvl>
    <w:lvl w:ilvl="7">
      <w:start w:val="1"/>
      <w:numFmt w:val="lowerLetter"/>
      <w:pStyle w:val="Titre8"/>
      <w:lvlText w:val="(%8)"/>
      <w:legacy w:legacy="1" w:legacySpace="0" w:legacyIndent="708"/>
      <w:lvlJc w:val="left"/>
      <w:pPr>
        <w:ind w:left="5382" w:hanging="708"/>
      </w:pPr>
    </w:lvl>
    <w:lvl w:ilvl="8">
      <w:start w:val="1"/>
      <w:numFmt w:val="lowerRoman"/>
      <w:pStyle w:val="Titre9"/>
      <w:lvlText w:val="(%9)"/>
      <w:legacy w:legacy="1" w:legacySpace="0" w:legacyIndent="708"/>
      <w:lvlJc w:val="left"/>
      <w:pPr>
        <w:ind w:left="6090" w:hanging="708"/>
      </w:pPr>
    </w:lvl>
  </w:abstractNum>
  <w:abstractNum w:abstractNumId="11" w15:restartNumberingAfterBreak="0">
    <w:nsid w:val="002D6674"/>
    <w:multiLevelType w:val="hybridMultilevel"/>
    <w:tmpl w:val="1B34F07E"/>
    <w:lvl w:ilvl="0" w:tplc="A3349194">
      <w:start w:val="1"/>
      <w:numFmt w:val="bullet"/>
      <w:pStyle w:val="DCEPuceflche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DE21EB"/>
    <w:multiLevelType w:val="hybridMultilevel"/>
    <w:tmpl w:val="F24264EC"/>
    <w:lvl w:ilvl="0" w:tplc="04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02A5D97"/>
    <w:multiLevelType w:val="multilevel"/>
    <w:tmpl w:val="CE0C3A16"/>
    <w:lvl w:ilvl="0">
      <w:start w:val="1"/>
      <w:numFmt w:val="decimal"/>
      <w:pStyle w:val="DCEArticle"/>
      <w:isLgl/>
      <w:suff w:val="nothing"/>
      <w:lvlText w:val="ARTICLE %1 - "/>
      <w:lvlJc w:val="left"/>
      <w:pPr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CETitre2"/>
      <w:suff w:val="space"/>
      <w:lvlText w:val="%1.%2."/>
      <w:lvlJc w:val="left"/>
      <w:pPr>
        <w:ind w:left="1419" w:hanging="852"/>
      </w:pPr>
      <w:rPr>
        <w:rFonts w:ascii="Times New Roman" w:hAnsi="Times New Roman" w:hint="default"/>
      </w:rPr>
    </w:lvl>
    <w:lvl w:ilvl="2">
      <w:start w:val="1"/>
      <w:numFmt w:val="decimal"/>
      <w:pStyle w:val="DCETitre3Car"/>
      <w:suff w:val="space"/>
      <w:lvlText w:val="%1.%2.%3."/>
      <w:lvlJc w:val="left"/>
      <w:pPr>
        <w:ind w:left="567" w:firstLine="1134"/>
      </w:pPr>
      <w:rPr>
        <w:rFonts w:ascii="Times New Roman" w:hAnsi="Times New Roman" w:hint="default"/>
      </w:rPr>
    </w:lvl>
    <w:lvl w:ilvl="3">
      <w:start w:val="1"/>
      <w:numFmt w:val="decimal"/>
      <w:pStyle w:val="DCETitre4"/>
      <w:suff w:val="space"/>
      <w:lvlText w:val="%1.%2.%3.%4."/>
      <w:lvlJc w:val="left"/>
      <w:pPr>
        <w:ind w:left="567" w:firstLine="1701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642"/>
        </w:tabs>
        <w:ind w:left="56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02"/>
        </w:tabs>
        <w:ind w:left="61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2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442"/>
        </w:tabs>
        <w:ind w:left="71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162"/>
        </w:tabs>
        <w:ind w:left="7722" w:hanging="1440"/>
      </w:pPr>
      <w:rPr>
        <w:rFonts w:hint="default"/>
      </w:rPr>
    </w:lvl>
  </w:abstractNum>
  <w:abstractNum w:abstractNumId="14" w15:restartNumberingAfterBreak="0">
    <w:nsid w:val="1B387BC3"/>
    <w:multiLevelType w:val="hybridMultilevel"/>
    <w:tmpl w:val="BE206234"/>
    <w:lvl w:ilvl="0" w:tplc="F138814E">
      <w:start w:val="1"/>
      <w:numFmt w:val="bullet"/>
      <w:pStyle w:val="DCETir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F7E6694"/>
    <w:multiLevelType w:val="hybridMultilevel"/>
    <w:tmpl w:val="BCE6644A"/>
    <w:lvl w:ilvl="0" w:tplc="0818C2F8">
      <w:start w:val="1"/>
      <w:numFmt w:val="lowerLetter"/>
      <w:pStyle w:val="DCEPucea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16956"/>
    <w:multiLevelType w:val="hybridMultilevel"/>
    <w:tmpl w:val="AD32F48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5498A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4AA5EF7"/>
    <w:multiLevelType w:val="hybridMultilevel"/>
    <w:tmpl w:val="6A2CA51C"/>
    <w:lvl w:ilvl="0" w:tplc="B8CC2228">
      <w:start w:val="1"/>
      <w:numFmt w:val="bullet"/>
      <w:pStyle w:val="Corpstexte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57FA2"/>
    <w:multiLevelType w:val="hybridMultilevel"/>
    <w:tmpl w:val="8668B5B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F26F1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677007F0"/>
    <w:multiLevelType w:val="hybridMultilevel"/>
    <w:tmpl w:val="4EE65C2E"/>
    <w:lvl w:ilvl="0" w:tplc="40706478">
      <w:start w:val="1"/>
      <w:numFmt w:val="bullet"/>
      <w:pStyle w:val="DCEPuce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Times New Roman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A01392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0"/>
  </w:num>
  <w:num w:numId="2">
    <w:abstractNumId w:val="18"/>
  </w:num>
  <w:num w:numId="3">
    <w:abstractNumId w:val="15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4"/>
  </w:num>
  <w:num w:numId="16">
    <w:abstractNumId w:val="20"/>
  </w:num>
  <w:num w:numId="17">
    <w:abstractNumId w:val="17"/>
  </w:num>
  <w:num w:numId="18">
    <w:abstractNumId w:val="22"/>
  </w:num>
  <w:num w:numId="19">
    <w:abstractNumId w:val="21"/>
  </w:num>
  <w:num w:numId="20">
    <w:abstractNumId w:val="11"/>
  </w:num>
  <w:num w:numId="21">
    <w:abstractNumId w:val="12"/>
  </w:num>
  <w:num w:numId="22">
    <w:abstractNumId w:val="16"/>
  </w:num>
  <w:num w:numId="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D6D"/>
    <w:rsid w:val="0000060B"/>
    <w:rsid w:val="00001281"/>
    <w:rsid w:val="0000249C"/>
    <w:rsid w:val="00007FFE"/>
    <w:rsid w:val="00010A8B"/>
    <w:rsid w:val="00011D28"/>
    <w:rsid w:val="000175C9"/>
    <w:rsid w:val="00017ED3"/>
    <w:rsid w:val="000232DC"/>
    <w:rsid w:val="00023F4E"/>
    <w:rsid w:val="000312A7"/>
    <w:rsid w:val="00032A20"/>
    <w:rsid w:val="00035EEA"/>
    <w:rsid w:val="00036F31"/>
    <w:rsid w:val="00037D07"/>
    <w:rsid w:val="00042B00"/>
    <w:rsid w:val="00044012"/>
    <w:rsid w:val="00046A04"/>
    <w:rsid w:val="00046BF4"/>
    <w:rsid w:val="00050BCA"/>
    <w:rsid w:val="00051ADE"/>
    <w:rsid w:val="00056F8B"/>
    <w:rsid w:val="00060119"/>
    <w:rsid w:val="00064946"/>
    <w:rsid w:val="0006659C"/>
    <w:rsid w:val="000744FD"/>
    <w:rsid w:val="0007463B"/>
    <w:rsid w:val="00081281"/>
    <w:rsid w:val="00083C0C"/>
    <w:rsid w:val="0008432D"/>
    <w:rsid w:val="00086141"/>
    <w:rsid w:val="00092FBF"/>
    <w:rsid w:val="00097736"/>
    <w:rsid w:val="000B0B25"/>
    <w:rsid w:val="000B3B25"/>
    <w:rsid w:val="000B4D14"/>
    <w:rsid w:val="000C0F7D"/>
    <w:rsid w:val="000C591E"/>
    <w:rsid w:val="000C774F"/>
    <w:rsid w:val="000C7C6F"/>
    <w:rsid w:val="000D0490"/>
    <w:rsid w:val="000D1CC6"/>
    <w:rsid w:val="000D2F2E"/>
    <w:rsid w:val="000D3D5F"/>
    <w:rsid w:val="000D68A9"/>
    <w:rsid w:val="000D7525"/>
    <w:rsid w:val="000E03FA"/>
    <w:rsid w:val="000E2715"/>
    <w:rsid w:val="000E71F4"/>
    <w:rsid w:val="000E767B"/>
    <w:rsid w:val="000E7804"/>
    <w:rsid w:val="000F0F88"/>
    <w:rsid w:val="000F330E"/>
    <w:rsid w:val="000F7A3A"/>
    <w:rsid w:val="000F7D57"/>
    <w:rsid w:val="000F7F13"/>
    <w:rsid w:val="001007A2"/>
    <w:rsid w:val="00104693"/>
    <w:rsid w:val="00105992"/>
    <w:rsid w:val="00110098"/>
    <w:rsid w:val="001131D2"/>
    <w:rsid w:val="00113AA1"/>
    <w:rsid w:val="001152D9"/>
    <w:rsid w:val="00117CA9"/>
    <w:rsid w:val="00120A91"/>
    <w:rsid w:val="00120B90"/>
    <w:rsid w:val="00122016"/>
    <w:rsid w:val="00127DB1"/>
    <w:rsid w:val="001328CA"/>
    <w:rsid w:val="00133CE9"/>
    <w:rsid w:val="001363A0"/>
    <w:rsid w:val="001433EC"/>
    <w:rsid w:val="001436DB"/>
    <w:rsid w:val="00147599"/>
    <w:rsid w:val="001512DC"/>
    <w:rsid w:val="00155485"/>
    <w:rsid w:val="00157690"/>
    <w:rsid w:val="001579E6"/>
    <w:rsid w:val="0016035F"/>
    <w:rsid w:val="00161223"/>
    <w:rsid w:val="001631D9"/>
    <w:rsid w:val="00165F3F"/>
    <w:rsid w:val="001672D1"/>
    <w:rsid w:val="00170AF7"/>
    <w:rsid w:val="00171A8F"/>
    <w:rsid w:val="00171F92"/>
    <w:rsid w:val="0017267D"/>
    <w:rsid w:val="00173653"/>
    <w:rsid w:val="00174DD0"/>
    <w:rsid w:val="00175DCF"/>
    <w:rsid w:val="00175E46"/>
    <w:rsid w:val="00184EAA"/>
    <w:rsid w:val="00185C73"/>
    <w:rsid w:val="00186895"/>
    <w:rsid w:val="0019144A"/>
    <w:rsid w:val="001941C6"/>
    <w:rsid w:val="001954CA"/>
    <w:rsid w:val="00195FA9"/>
    <w:rsid w:val="001978E8"/>
    <w:rsid w:val="001A14A0"/>
    <w:rsid w:val="001A55E4"/>
    <w:rsid w:val="001B25EF"/>
    <w:rsid w:val="001B72D1"/>
    <w:rsid w:val="001C4568"/>
    <w:rsid w:val="001C75BB"/>
    <w:rsid w:val="001D17ED"/>
    <w:rsid w:val="001D416E"/>
    <w:rsid w:val="001D6EA6"/>
    <w:rsid w:val="001D7069"/>
    <w:rsid w:val="001E3A70"/>
    <w:rsid w:val="001E7EB7"/>
    <w:rsid w:val="001F0F55"/>
    <w:rsid w:val="001F20AC"/>
    <w:rsid w:val="001F3E50"/>
    <w:rsid w:val="001F574E"/>
    <w:rsid w:val="001F71EB"/>
    <w:rsid w:val="00200093"/>
    <w:rsid w:val="00205188"/>
    <w:rsid w:val="00207BC3"/>
    <w:rsid w:val="00210336"/>
    <w:rsid w:val="0022148E"/>
    <w:rsid w:val="00222D50"/>
    <w:rsid w:val="0022498D"/>
    <w:rsid w:val="00233030"/>
    <w:rsid w:val="002365E3"/>
    <w:rsid w:val="00236DE3"/>
    <w:rsid w:val="00244911"/>
    <w:rsid w:val="00247A37"/>
    <w:rsid w:val="00251E76"/>
    <w:rsid w:val="00252E37"/>
    <w:rsid w:val="00253A14"/>
    <w:rsid w:val="00254BA7"/>
    <w:rsid w:val="002550A9"/>
    <w:rsid w:val="0025704C"/>
    <w:rsid w:val="00260C4F"/>
    <w:rsid w:val="00261DB9"/>
    <w:rsid w:val="002677C3"/>
    <w:rsid w:val="0027030E"/>
    <w:rsid w:val="00271B4D"/>
    <w:rsid w:val="002751F1"/>
    <w:rsid w:val="00275447"/>
    <w:rsid w:val="00275BA5"/>
    <w:rsid w:val="002768B9"/>
    <w:rsid w:val="002825CC"/>
    <w:rsid w:val="002826AA"/>
    <w:rsid w:val="00283E83"/>
    <w:rsid w:val="00285038"/>
    <w:rsid w:val="002911E6"/>
    <w:rsid w:val="00291523"/>
    <w:rsid w:val="00292889"/>
    <w:rsid w:val="00294CB0"/>
    <w:rsid w:val="002979B8"/>
    <w:rsid w:val="002A06DD"/>
    <w:rsid w:val="002A5B87"/>
    <w:rsid w:val="002A65DD"/>
    <w:rsid w:val="002B0A90"/>
    <w:rsid w:val="002B1455"/>
    <w:rsid w:val="002B1993"/>
    <w:rsid w:val="002B57F0"/>
    <w:rsid w:val="002B5CC7"/>
    <w:rsid w:val="002B5F08"/>
    <w:rsid w:val="002C0BD0"/>
    <w:rsid w:val="002C5EAE"/>
    <w:rsid w:val="002C6459"/>
    <w:rsid w:val="002C7D94"/>
    <w:rsid w:val="002D1267"/>
    <w:rsid w:val="002D2FD2"/>
    <w:rsid w:val="002D747D"/>
    <w:rsid w:val="002E030B"/>
    <w:rsid w:val="002E5266"/>
    <w:rsid w:val="002E6A77"/>
    <w:rsid w:val="002E6CA9"/>
    <w:rsid w:val="002F0C5F"/>
    <w:rsid w:val="002F2BDF"/>
    <w:rsid w:val="002F3E6F"/>
    <w:rsid w:val="002F4762"/>
    <w:rsid w:val="002F4B00"/>
    <w:rsid w:val="0030234E"/>
    <w:rsid w:val="0030524E"/>
    <w:rsid w:val="0031010F"/>
    <w:rsid w:val="003104E3"/>
    <w:rsid w:val="00315F3B"/>
    <w:rsid w:val="00316567"/>
    <w:rsid w:val="00317487"/>
    <w:rsid w:val="0032016E"/>
    <w:rsid w:val="003324D5"/>
    <w:rsid w:val="003349EF"/>
    <w:rsid w:val="00335580"/>
    <w:rsid w:val="0033766D"/>
    <w:rsid w:val="00345D51"/>
    <w:rsid w:val="00347144"/>
    <w:rsid w:val="003534C5"/>
    <w:rsid w:val="00354A9B"/>
    <w:rsid w:val="00356087"/>
    <w:rsid w:val="0036226E"/>
    <w:rsid w:val="003637E2"/>
    <w:rsid w:val="003638E7"/>
    <w:rsid w:val="00364E73"/>
    <w:rsid w:val="0037267C"/>
    <w:rsid w:val="00373657"/>
    <w:rsid w:val="003737CF"/>
    <w:rsid w:val="0038166A"/>
    <w:rsid w:val="0038319C"/>
    <w:rsid w:val="00387B7A"/>
    <w:rsid w:val="00391A92"/>
    <w:rsid w:val="00391ABC"/>
    <w:rsid w:val="00393856"/>
    <w:rsid w:val="003941BC"/>
    <w:rsid w:val="00396D25"/>
    <w:rsid w:val="003A1ABD"/>
    <w:rsid w:val="003A6DA4"/>
    <w:rsid w:val="003B0654"/>
    <w:rsid w:val="003B48D8"/>
    <w:rsid w:val="003B4D77"/>
    <w:rsid w:val="003B7D65"/>
    <w:rsid w:val="003C18EB"/>
    <w:rsid w:val="003C2757"/>
    <w:rsid w:val="003C67B4"/>
    <w:rsid w:val="003C7B9B"/>
    <w:rsid w:val="003C7F98"/>
    <w:rsid w:val="003D01B3"/>
    <w:rsid w:val="003D557F"/>
    <w:rsid w:val="003D6437"/>
    <w:rsid w:val="003D6EB6"/>
    <w:rsid w:val="003D6F89"/>
    <w:rsid w:val="003D78A2"/>
    <w:rsid w:val="003D7D58"/>
    <w:rsid w:val="003F009E"/>
    <w:rsid w:val="003F065D"/>
    <w:rsid w:val="003F29E3"/>
    <w:rsid w:val="003F5248"/>
    <w:rsid w:val="003F7479"/>
    <w:rsid w:val="003F7BA8"/>
    <w:rsid w:val="00406BC5"/>
    <w:rsid w:val="00411E04"/>
    <w:rsid w:val="00412223"/>
    <w:rsid w:val="0041297D"/>
    <w:rsid w:val="004235BE"/>
    <w:rsid w:val="00424D58"/>
    <w:rsid w:val="00425CDC"/>
    <w:rsid w:val="00431AE4"/>
    <w:rsid w:val="0043351E"/>
    <w:rsid w:val="00433A63"/>
    <w:rsid w:val="00433AAA"/>
    <w:rsid w:val="004372CA"/>
    <w:rsid w:val="0044524F"/>
    <w:rsid w:val="00446137"/>
    <w:rsid w:val="00446776"/>
    <w:rsid w:val="00450461"/>
    <w:rsid w:val="00453D00"/>
    <w:rsid w:val="00453E77"/>
    <w:rsid w:val="00454081"/>
    <w:rsid w:val="004566AC"/>
    <w:rsid w:val="00460DAF"/>
    <w:rsid w:val="004657A5"/>
    <w:rsid w:val="00465DCB"/>
    <w:rsid w:val="00476C69"/>
    <w:rsid w:val="00476F37"/>
    <w:rsid w:val="00483658"/>
    <w:rsid w:val="004842BE"/>
    <w:rsid w:val="00487AFC"/>
    <w:rsid w:val="004A41A3"/>
    <w:rsid w:val="004A73E9"/>
    <w:rsid w:val="004A7868"/>
    <w:rsid w:val="004B30FE"/>
    <w:rsid w:val="004B3310"/>
    <w:rsid w:val="004C06BC"/>
    <w:rsid w:val="004C5639"/>
    <w:rsid w:val="004C6BB8"/>
    <w:rsid w:val="004D36FF"/>
    <w:rsid w:val="004D3C9E"/>
    <w:rsid w:val="004D4EA5"/>
    <w:rsid w:val="004D52B0"/>
    <w:rsid w:val="004D6BDE"/>
    <w:rsid w:val="004E24AC"/>
    <w:rsid w:val="004E26C2"/>
    <w:rsid w:val="004F1813"/>
    <w:rsid w:val="004F2F93"/>
    <w:rsid w:val="004F5DDA"/>
    <w:rsid w:val="004F5FA8"/>
    <w:rsid w:val="004F6713"/>
    <w:rsid w:val="0050374A"/>
    <w:rsid w:val="00506DB9"/>
    <w:rsid w:val="005161FB"/>
    <w:rsid w:val="00516CA8"/>
    <w:rsid w:val="00525529"/>
    <w:rsid w:val="0053121F"/>
    <w:rsid w:val="0053127E"/>
    <w:rsid w:val="00536315"/>
    <w:rsid w:val="00537337"/>
    <w:rsid w:val="0054072E"/>
    <w:rsid w:val="00540CF4"/>
    <w:rsid w:val="00543947"/>
    <w:rsid w:val="00544A94"/>
    <w:rsid w:val="0054573E"/>
    <w:rsid w:val="00550B75"/>
    <w:rsid w:val="00550C12"/>
    <w:rsid w:val="00551347"/>
    <w:rsid w:val="00554AE3"/>
    <w:rsid w:val="00554BFC"/>
    <w:rsid w:val="00555A2F"/>
    <w:rsid w:val="00557FE9"/>
    <w:rsid w:val="005616E3"/>
    <w:rsid w:val="00563D8C"/>
    <w:rsid w:val="005643E7"/>
    <w:rsid w:val="00570CA4"/>
    <w:rsid w:val="00570D2F"/>
    <w:rsid w:val="005732E3"/>
    <w:rsid w:val="00575112"/>
    <w:rsid w:val="00575824"/>
    <w:rsid w:val="005771DC"/>
    <w:rsid w:val="0057753E"/>
    <w:rsid w:val="0058305D"/>
    <w:rsid w:val="00587F6E"/>
    <w:rsid w:val="005911D6"/>
    <w:rsid w:val="005942F7"/>
    <w:rsid w:val="005A248D"/>
    <w:rsid w:val="005A29F0"/>
    <w:rsid w:val="005A385A"/>
    <w:rsid w:val="005A3B78"/>
    <w:rsid w:val="005A4EBE"/>
    <w:rsid w:val="005A5693"/>
    <w:rsid w:val="005A7476"/>
    <w:rsid w:val="005B245E"/>
    <w:rsid w:val="005B26F0"/>
    <w:rsid w:val="005C6C79"/>
    <w:rsid w:val="005D4B17"/>
    <w:rsid w:val="005D4C17"/>
    <w:rsid w:val="005E343B"/>
    <w:rsid w:val="005E700B"/>
    <w:rsid w:val="005F1975"/>
    <w:rsid w:val="005F603E"/>
    <w:rsid w:val="00600A03"/>
    <w:rsid w:val="006015E4"/>
    <w:rsid w:val="0060301E"/>
    <w:rsid w:val="00604C89"/>
    <w:rsid w:val="0060793F"/>
    <w:rsid w:val="006130AF"/>
    <w:rsid w:val="00613DE7"/>
    <w:rsid w:val="00621D45"/>
    <w:rsid w:val="00623226"/>
    <w:rsid w:val="006317E7"/>
    <w:rsid w:val="00631EBE"/>
    <w:rsid w:val="00634CB0"/>
    <w:rsid w:val="006402C1"/>
    <w:rsid w:val="006426DC"/>
    <w:rsid w:val="00651964"/>
    <w:rsid w:val="00652E6E"/>
    <w:rsid w:val="00653F98"/>
    <w:rsid w:val="0065735F"/>
    <w:rsid w:val="00657CBE"/>
    <w:rsid w:val="00661734"/>
    <w:rsid w:val="00663FA3"/>
    <w:rsid w:val="00665227"/>
    <w:rsid w:val="00665499"/>
    <w:rsid w:val="006727C6"/>
    <w:rsid w:val="00672C7C"/>
    <w:rsid w:val="0067522C"/>
    <w:rsid w:val="0068370A"/>
    <w:rsid w:val="00684561"/>
    <w:rsid w:val="00685E08"/>
    <w:rsid w:val="006918B3"/>
    <w:rsid w:val="00692E81"/>
    <w:rsid w:val="006943FD"/>
    <w:rsid w:val="00694752"/>
    <w:rsid w:val="0069548C"/>
    <w:rsid w:val="006A3B1B"/>
    <w:rsid w:val="006A7E8F"/>
    <w:rsid w:val="006B01AE"/>
    <w:rsid w:val="006B04CD"/>
    <w:rsid w:val="006B14AE"/>
    <w:rsid w:val="006B1D51"/>
    <w:rsid w:val="006B32E8"/>
    <w:rsid w:val="006B6839"/>
    <w:rsid w:val="006C1BA2"/>
    <w:rsid w:val="006C1D90"/>
    <w:rsid w:val="006C72B2"/>
    <w:rsid w:val="006D5E1C"/>
    <w:rsid w:val="006E45F0"/>
    <w:rsid w:val="006E5C67"/>
    <w:rsid w:val="006E62E6"/>
    <w:rsid w:val="006E6D33"/>
    <w:rsid w:val="006F2ECC"/>
    <w:rsid w:val="006F4141"/>
    <w:rsid w:val="006F42CB"/>
    <w:rsid w:val="006F70F3"/>
    <w:rsid w:val="007020C3"/>
    <w:rsid w:val="007042D9"/>
    <w:rsid w:val="00711FFE"/>
    <w:rsid w:val="00713DCF"/>
    <w:rsid w:val="007172CA"/>
    <w:rsid w:val="007203E3"/>
    <w:rsid w:val="007208BF"/>
    <w:rsid w:val="00731E4F"/>
    <w:rsid w:val="0074079E"/>
    <w:rsid w:val="00754444"/>
    <w:rsid w:val="00755F5A"/>
    <w:rsid w:val="00763DCE"/>
    <w:rsid w:val="007640A2"/>
    <w:rsid w:val="00767838"/>
    <w:rsid w:val="00771711"/>
    <w:rsid w:val="00771B05"/>
    <w:rsid w:val="00773185"/>
    <w:rsid w:val="00773F22"/>
    <w:rsid w:val="00776039"/>
    <w:rsid w:val="0077691E"/>
    <w:rsid w:val="00781021"/>
    <w:rsid w:val="00781DB6"/>
    <w:rsid w:val="00793E16"/>
    <w:rsid w:val="00794EE6"/>
    <w:rsid w:val="00796952"/>
    <w:rsid w:val="007A2AAE"/>
    <w:rsid w:val="007A2B3B"/>
    <w:rsid w:val="007B3AA8"/>
    <w:rsid w:val="007B5DD7"/>
    <w:rsid w:val="007B6426"/>
    <w:rsid w:val="007C060E"/>
    <w:rsid w:val="007C12ED"/>
    <w:rsid w:val="007C1DCD"/>
    <w:rsid w:val="007C3E02"/>
    <w:rsid w:val="007C689D"/>
    <w:rsid w:val="007C7C03"/>
    <w:rsid w:val="007C7D3A"/>
    <w:rsid w:val="007D049B"/>
    <w:rsid w:val="007D4B09"/>
    <w:rsid w:val="007D50E3"/>
    <w:rsid w:val="007E1956"/>
    <w:rsid w:val="007E28D7"/>
    <w:rsid w:val="007E29A7"/>
    <w:rsid w:val="007E7E8D"/>
    <w:rsid w:val="007F110A"/>
    <w:rsid w:val="007F1C8A"/>
    <w:rsid w:val="007F55DC"/>
    <w:rsid w:val="00801037"/>
    <w:rsid w:val="00803FF7"/>
    <w:rsid w:val="008055EE"/>
    <w:rsid w:val="00806508"/>
    <w:rsid w:val="008121F4"/>
    <w:rsid w:val="00812952"/>
    <w:rsid w:val="00812A19"/>
    <w:rsid w:val="0081331A"/>
    <w:rsid w:val="00814604"/>
    <w:rsid w:val="00820207"/>
    <w:rsid w:val="008214AA"/>
    <w:rsid w:val="00822562"/>
    <w:rsid w:val="008265BD"/>
    <w:rsid w:val="00827042"/>
    <w:rsid w:val="0083583D"/>
    <w:rsid w:val="00841270"/>
    <w:rsid w:val="00841E36"/>
    <w:rsid w:val="00842E53"/>
    <w:rsid w:val="00843A28"/>
    <w:rsid w:val="008500A9"/>
    <w:rsid w:val="008502DC"/>
    <w:rsid w:val="00850B73"/>
    <w:rsid w:val="00850BA6"/>
    <w:rsid w:val="00855A0B"/>
    <w:rsid w:val="00856612"/>
    <w:rsid w:val="00857822"/>
    <w:rsid w:val="008608FC"/>
    <w:rsid w:val="00862B06"/>
    <w:rsid w:val="00862B79"/>
    <w:rsid w:val="008702C5"/>
    <w:rsid w:val="00872B89"/>
    <w:rsid w:val="008731DD"/>
    <w:rsid w:val="00882C91"/>
    <w:rsid w:val="00883ACF"/>
    <w:rsid w:val="00884D22"/>
    <w:rsid w:val="008866A6"/>
    <w:rsid w:val="00886D12"/>
    <w:rsid w:val="008872E8"/>
    <w:rsid w:val="00890A58"/>
    <w:rsid w:val="00891B5B"/>
    <w:rsid w:val="008969F6"/>
    <w:rsid w:val="008A047C"/>
    <w:rsid w:val="008A3613"/>
    <w:rsid w:val="008A4F98"/>
    <w:rsid w:val="008B2516"/>
    <w:rsid w:val="008B45BC"/>
    <w:rsid w:val="008B7B2B"/>
    <w:rsid w:val="008C20CB"/>
    <w:rsid w:val="008C3D30"/>
    <w:rsid w:val="008C499E"/>
    <w:rsid w:val="008C4DDB"/>
    <w:rsid w:val="008D01F1"/>
    <w:rsid w:val="008D4B85"/>
    <w:rsid w:val="008D71A5"/>
    <w:rsid w:val="008D7D73"/>
    <w:rsid w:val="008E2897"/>
    <w:rsid w:val="008F045E"/>
    <w:rsid w:val="008F4735"/>
    <w:rsid w:val="008F6DA6"/>
    <w:rsid w:val="008F7C1C"/>
    <w:rsid w:val="009021EB"/>
    <w:rsid w:val="00905A08"/>
    <w:rsid w:val="00907568"/>
    <w:rsid w:val="00911DF2"/>
    <w:rsid w:val="009154B8"/>
    <w:rsid w:val="00917BE0"/>
    <w:rsid w:val="00921DD0"/>
    <w:rsid w:val="00924971"/>
    <w:rsid w:val="009275E9"/>
    <w:rsid w:val="00931834"/>
    <w:rsid w:val="00936332"/>
    <w:rsid w:val="00937C24"/>
    <w:rsid w:val="00942DDD"/>
    <w:rsid w:val="0094648B"/>
    <w:rsid w:val="009513BA"/>
    <w:rsid w:val="00951D88"/>
    <w:rsid w:val="00953C22"/>
    <w:rsid w:val="009553E6"/>
    <w:rsid w:val="00973213"/>
    <w:rsid w:val="0097569F"/>
    <w:rsid w:val="00977AB0"/>
    <w:rsid w:val="009816F7"/>
    <w:rsid w:val="00985DFE"/>
    <w:rsid w:val="00987738"/>
    <w:rsid w:val="00987CEC"/>
    <w:rsid w:val="00990139"/>
    <w:rsid w:val="00994D6D"/>
    <w:rsid w:val="0099579D"/>
    <w:rsid w:val="009971BD"/>
    <w:rsid w:val="009A37B0"/>
    <w:rsid w:val="009A56CD"/>
    <w:rsid w:val="009B5271"/>
    <w:rsid w:val="009B58B6"/>
    <w:rsid w:val="009B6629"/>
    <w:rsid w:val="009B7A71"/>
    <w:rsid w:val="009C32AD"/>
    <w:rsid w:val="009D4EA4"/>
    <w:rsid w:val="009E27EE"/>
    <w:rsid w:val="009E2E1A"/>
    <w:rsid w:val="009E6B6A"/>
    <w:rsid w:val="009E6F70"/>
    <w:rsid w:val="009F1019"/>
    <w:rsid w:val="009F2E05"/>
    <w:rsid w:val="009F4092"/>
    <w:rsid w:val="009F6256"/>
    <w:rsid w:val="00A0088E"/>
    <w:rsid w:val="00A00C93"/>
    <w:rsid w:val="00A018EA"/>
    <w:rsid w:val="00A0431E"/>
    <w:rsid w:val="00A04BC7"/>
    <w:rsid w:val="00A06452"/>
    <w:rsid w:val="00A06A3B"/>
    <w:rsid w:val="00A11A37"/>
    <w:rsid w:val="00A13BCA"/>
    <w:rsid w:val="00A162AD"/>
    <w:rsid w:val="00A21AE6"/>
    <w:rsid w:val="00A26072"/>
    <w:rsid w:val="00A37285"/>
    <w:rsid w:val="00A4405A"/>
    <w:rsid w:val="00A442E7"/>
    <w:rsid w:val="00A45BAA"/>
    <w:rsid w:val="00A52B4B"/>
    <w:rsid w:val="00A5572C"/>
    <w:rsid w:val="00A56501"/>
    <w:rsid w:val="00A60470"/>
    <w:rsid w:val="00A65227"/>
    <w:rsid w:val="00A66421"/>
    <w:rsid w:val="00A71964"/>
    <w:rsid w:val="00A73080"/>
    <w:rsid w:val="00A80D93"/>
    <w:rsid w:val="00A8282F"/>
    <w:rsid w:val="00A84631"/>
    <w:rsid w:val="00A84D06"/>
    <w:rsid w:val="00A91956"/>
    <w:rsid w:val="00A92B48"/>
    <w:rsid w:val="00A92C05"/>
    <w:rsid w:val="00A96432"/>
    <w:rsid w:val="00AA37C8"/>
    <w:rsid w:val="00AA44B4"/>
    <w:rsid w:val="00AA7736"/>
    <w:rsid w:val="00AB6553"/>
    <w:rsid w:val="00AB669A"/>
    <w:rsid w:val="00AC08A7"/>
    <w:rsid w:val="00AC0C8D"/>
    <w:rsid w:val="00AC33A9"/>
    <w:rsid w:val="00AC437A"/>
    <w:rsid w:val="00AC6F71"/>
    <w:rsid w:val="00AD2298"/>
    <w:rsid w:val="00AD3098"/>
    <w:rsid w:val="00AD6D1A"/>
    <w:rsid w:val="00AE4966"/>
    <w:rsid w:val="00AE6EA5"/>
    <w:rsid w:val="00AF152C"/>
    <w:rsid w:val="00AF43B7"/>
    <w:rsid w:val="00AF5895"/>
    <w:rsid w:val="00AF5EFA"/>
    <w:rsid w:val="00AF7550"/>
    <w:rsid w:val="00AF7D84"/>
    <w:rsid w:val="00B01CA8"/>
    <w:rsid w:val="00B0313B"/>
    <w:rsid w:val="00B0722A"/>
    <w:rsid w:val="00B072F8"/>
    <w:rsid w:val="00B1404F"/>
    <w:rsid w:val="00B21248"/>
    <w:rsid w:val="00B24299"/>
    <w:rsid w:val="00B26D5E"/>
    <w:rsid w:val="00B301D7"/>
    <w:rsid w:val="00B3039F"/>
    <w:rsid w:val="00B31CE0"/>
    <w:rsid w:val="00B33B8B"/>
    <w:rsid w:val="00B35A76"/>
    <w:rsid w:val="00B35E5F"/>
    <w:rsid w:val="00B3685C"/>
    <w:rsid w:val="00B51382"/>
    <w:rsid w:val="00B515C4"/>
    <w:rsid w:val="00B5314B"/>
    <w:rsid w:val="00B53390"/>
    <w:rsid w:val="00B54AD8"/>
    <w:rsid w:val="00B54BDE"/>
    <w:rsid w:val="00B56DE7"/>
    <w:rsid w:val="00B60B5E"/>
    <w:rsid w:val="00B6250C"/>
    <w:rsid w:val="00B665C5"/>
    <w:rsid w:val="00B666DB"/>
    <w:rsid w:val="00B6787B"/>
    <w:rsid w:val="00B72FD7"/>
    <w:rsid w:val="00B74879"/>
    <w:rsid w:val="00B75C85"/>
    <w:rsid w:val="00B769C3"/>
    <w:rsid w:val="00B82BBC"/>
    <w:rsid w:val="00B9072C"/>
    <w:rsid w:val="00B923C5"/>
    <w:rsid w:val="00B92ED9"/>
    <w:rsid w:val="00B946DD"/>
    <w:rsid w:val="00B96FF4"/>
    <w:rsid w:val="00B9715C"/>
    <w:rsid w:val="00B978CA"/>
    <w:rsid w:val="00BA0015"/>
    <w:rsid w:val="00BA14C3"/>
    <w:rsid w:val="00BA1638"/>
    <w:rsid w:val="00BA579F"/>
    <w:rsid w:val="00BA6150"/>
    <w:rsid w:val="00BA6407"/>
    <w:rsid w:val="00BB058B"/>
    <w:rsid w:val="00BB2EFF"/>
    <w:rsid w:val="00BB478F"/>
    <w:rsid w:val="00BB4EAE"/>
    <w:rsid w:val="00BB55F7"/>
    <w:rsid w:val="00BC198B"/>
    <w:rsid w:val="00BC5195"/>
    <w:rsid w:val="00BD1C66"/>
    <w:rsid w:val="00BD1CE5"/>
    <w:rsid w:val="00BD1DB7"/>
    <w:rsid w:val="00BD5D6F"/>
    <w:rsid w:val="00BD70F5"/>
    <w:rsid w:val="00BD7AF5"/>
    <w:rsid w:val="00BE0E3F"/>
    <w:rsid w:val="00BE3C19"/>
    <w:rsid w:val="00BF772D"/>
    <w:rsid w:val="00C00542"/>
    <w:rsid w:val="00C03912"/>
    <w:rsid w:val="00C052EC"/>
    <w:rsid w:val="00C056BA"/>
    <w:rsid w:val="00C06510"/>
    <w:rsid w:val="00C13B08"/>
    <w:rsid w:val="00C17C03"/>
    <w:rsid w:val="00C2090F"/>
    <w:rsid w:val="00C23238"/>
    <w:rsid w:val="00C23F42"/>
    <w:rsid w:val="00C26BA7"/>
    <w:rsid w:val="00C32051"/>
    <w:rsid w:val="00C32F63"/>
    <w:rsid w:val="00C33B0A"/>
    <w:rsid w:val="00C34FF0"/>
    <w:rsid w:val="00C35527"/>
    <w:rsid w:val="00C3562A"/>
    <w:rsid w:val="00C41051"/>
    <w:rsid w:val="00C41804"/>
    <w:rsid w:val="00C46962"/>
    <w:rsid w:val="00C57EE7"/>
    <w:rsid w:val="00C64168"/>
    <w:rsid w:val="00C654A7"/>
    <w:rsid w:val="00C76A05"/>
    <w:rsid w:val="00C77BCC"/>
    <w:rsid w:val="00C8454C"/>
    <w:rsid w:val="00C850F8"/>
    <w:rsid w:val="00C902E4"/>
    <w:rsid w:val="00C91282"/>
    <w:rsid w:val="00C915AA"/>
    <w:rsid w:val="00CB418D"/>
    <w:rsid w:val="00CB41A6"/>
    <w:rsid w:val="00CC02B6"/>
    <w:rsid w:val="00CC203F"/>
    <w:rsid w:val="00CC5C30"/>
    <w:rsid w:val="00CC7F85"/>
    <w:rsid w:val="00CD61E5"/>
    <w:rsid w:val="00CE2DCD"/>
    <w:rsid w:val="00CE4CD9"/>
    <w:rsid w:val="00CE74F1"/>
    <w:rsid w:val="00CF0C6C"/>
    <w:rsid w:val="00CF3F13"/>
    <w:rsid w:val="00D01E15"/>
    <w:rsid w:val="00D06D9B"/>
    <w:rsid w:val="00D10B5B"/>
    <w:rsid w:val="00D11440"/>
    <w:rsid w:val="00D11CD1"/>
    <w:rsid w:val="00D147C7"/>
    <w:rsid w:val="00D17992"/>
    <w:rsid w:val="00D17C34"/>
    <w:rsid w:val="00D216C0"/>
    <w:rsid w:val="00D24CD5"/>
    <w:rsid w:val="00D252AA"/>
    <w:rsid w:val="00D2535A"/>
    <w:rsid w:val="00D27C5A"/>
    <w:rsid w:val="00D3055B"/>
    <w:rsid w:val="00D32154"/>
    <w:rsid w:val="00D35149"/>
    <w:rsid w:val="00D36588"/>
    <w:rsid w:val="00D411A8"/>
    <w:rsid w:val="00D41F7B"/>
    <w:rsid w:val="00D43BA8"/>
    <w:rsid w:val="00D452EF"/>
    <w:rsid w:val="00D4637E"/>
    <w:rsid w:val="00D574E4"/>
    <w:rsid w:val="00D624A7"/>
    <w:rsid w:val="00D638BE"/>
    <w:rsid w:val="00D67744"/>
    <w:rsid w:val="00D717CE"/>
    <w:rsid w:val="00D7578A"/>
    <w:rsid w:val="00D759F7"/>
    <w:rsid w:val="00D77A9E"/>
    <w:rsid w:val="00D81BD3"/>
    <w:rsid w:val="00D8420D"/>
    <w:rsid w:val="00D850CD"/>
    <w:rsid w:val="00D95D11"/>
    <w:rsid w:val="00DA194B"/>
    <w:rsid w:val="00DA1EAC"/>
    <w:rsid w:val="00DA2999"/>
    <w:rsid w:val="00DA43AB"/>
    <w:rsid w:val="00DA6B9B"/>
    <w:rsid w:val="00DA79CF"/>
    <w:rsid w:val="00DA7BD5"/>
    <w:rsid w:val="00DA7D21"/>
    <w:rsid w:val="00DA7E6C"/>
    <w:rsid w:val="00DB1D43"/>
    <w:rsid w:val="00DB56FF"/>
    <w:rsid w:val="00DC2C86"/>
    <w:rsid w:val="00DC358F"/>
    <w:rsid w:val="00DC434D"/>
    <w:rsid w:val="00DC4692"/>
    <w:rsid w:val="00DC4C71"/>
    <w:rsid w:val="00DC4F00"/>
    <w:rsid w:val="00DC6618"/>
    <w:rsid w:val="00DD7A91"/>
    <w:rsid w:val="00DE2272"/>
    <w:rsid w:val="00DE6B5F"/>
    <w:rsid w:val="00DE70BA"/>
    <w:rsid w:val="00DF0CB2"/>
    <w:rsid w:val="00DF1EAD"/>
    <w:rsid w:val="00DF3EAC"/>
    <w:rsid w:val="00DF6694"/>
    <w:rsid w:val="00E01DC6"/>
    <w:rsid w:val="00E01E92"/>
    <w:rsid w:val="00E043C9"/>
    <w:rsid w:val="00E055E8"/>
    <w:rsid w:val="00E0709D"/>
    <w:rsid w:val="00E079C7"/>
    <w:rsid w:val="00E10954"/>
    <w:rsid w:val="00E11DFF"/>
    <w:rsid w:val="00E12014"/>
    <w:rsid w:val="00E1227E"/>
    <w:rsid w:val="00E146C8"/>
    <w:rsid w:val="00E152F8"/>
    <w:rsid w:val="00E2305F"/>
    <w:rsid w:val="00E23D45"/>
    <w:rsid w:val="00E25DFB"/>
    <w:rsid w:val="00E36003"/>
    <w:rsid w:val="00E416FC"/>
    <w:rsid w:val="00E41B55"/>
    <w:rsid w:val="00E43D5B"/>
    <w:rsid w:val="00E445B9"/>
    <w:rsid w:val="00E455A6"/>
    <w:rsid w:val="00E46AFD"/>
    <w:rsid w:val="00E54171"/>
    <w:rsid w:val="00E56578"/>
    <w:rsid w:val="00E57A50"/>
    <w:rsid w:val="00E61586"/>
    <w:rsid w:val="00E61F56"/>
    <w:rsid w:val="00E6331E"/>
    <w:rsid w:val="00E636B7"/>
    <w:rsid w:val="00E64A9C"/>
    <w:rsid w:val="00E6542B"/>
    <w:rsid w:val="00E713A6"/>
    <w:rsid w:val="00E74FCC"/>
    <w:rsid w:val="00E75490"/>
    <w:rsid w:val="00E77602"/>
    <w:rsid w:val="00E778D6"/>
    <w:rsid w:val="00E8103A"/>
    <w:rsid w:val="00E8289C"/>
    <w:rsid w:val="00E84C25"/>
    <w:rsid w:val="00E878CC"/>
    <w:rsid w:val="00E87A46"/>
    <w:rsid w:val="00E90D4D"/>
    <w:rsid w:val="00E966B2"/>
    <w:rsid w:val="00EA032B"/>
    <w:rsid w:val="00EB631F"/>
    <w:rsid w:val="00EC1D05"/>
    <w:rsid w:val="00EC39F5"/>
    <w:rsid w:val="00ED0EC6"/>
    <w:rsid w:val="00ED10F3"/>
    <w:rsid w:val="00ED4721"/>
    <w:rsid w:val="00ED5163"/>
    <w:rsid w:val="00ED5F1C"/>
    <w:rsid w:val="00ED6D86"/>
    <w:rsid w:val="00EE2E33"/>
    <w:rsid w:val="00EF2E40"/>
    <w:rsid w:val="00EF6C9E"/>
    <w:rsid w:val="00F03429"/>
    <w:rsid w:val="00F11A38"/>
    <w:rsid w:val="00F125C8"/>
    <w:rsid w:val="00F14EEE"/>
    <w:rsid w:val="00F15292"/>
    <w:rsid w:val="00F15C28"/>
    <w:rsid w:val="00F1702A"/>
    <w:rsid w:val="00F17420"/>
    <w:rsid w:val="00F237F2"/>
    <w:rsid w:val="00F252CF"/>
    <w:rsid w:val="00F255FF"/>
    <w:rsid w:val="00F27589"/>
    <w:rsid w:val="00F30AFC"/>
    <w:rsid w:val="00F30B57"/>
    <w:rsid w:val="00F328AC"/>
    <w:rsid w:val="00F33D5F"/>
    <w:rsid w:val="00F342AD"/>
    <w:rsid w:val="00F35526"/>
    <w:rsid w:val="00F41014"/>
    <w:rsid w:val="00F43693"/>
    <w:rsid w:val="00F44025"/>
    <w:rsid w:val="00F449EF"/>
    <w:rsid w:val="00F468D2"/>
    <w:rsid w:val="00F47D1D"/>
    <w:rsid w:val="00F515BE"/>
    <w:rsid w:val="00F54AB0"/>
    <w:rsid w:val="00F602A5"/>
    <w:rsid w:val="00F6075D"/>
    <w:rsid w:val="00F65C15"/>
    <w:rsid w:val="00F65E70"/>
    <w:rsid w:val="00F67643"/>
    <w:rsid w:val="00F71390"/>
    <w:rsid w:val="00F71892"/>
    <w:rsid w:val="00F747C0"/>
    <w:rsid w:val="00F7751A"/>
    <w:rsid w:val="00F84F8A"/>
    <w:rsid w:val="00F85BA7"/>
    <w:rsid w:val="00F86F15"/>
    <w:rsid w:val="00F91D1F"/>
    <w:rsid w:val="00F91F45"/>
    <w:rsid w:val="00FA067A"/>
    <w:rsid w:val="00FA22DF"/>
    <w:rsid w:val="00FA3B42"/>
    <w:rsid w:val="00FA6251"/>
    <w:rsid w:val="00FB4BD0"/>
    <w:rsid w:val="00FB5721"/>
    <w:rsid w:val="00FB6F49"/>
    <w:rsid w:val="00FB79A9"/>
    <w:rsid w:val="00FB7E43"/>
    <w:rsid w:val="00FC205B"/>
    <w:rsid w:val="00FC4B33"/>
    <w:rsid w:val="00FC530A"/>
    <w:rsid w:val="00FC5E11"/>
    <w:rsid w:val="00FC6543"/>
    <w:rsid w:val="00FD107B"/>
    <w:rsid w:val="00FD20DD"/>
    <w:rsid w:val="00FD611B"/>
    <w:rsid w:val="00FD6D41"/>
    <w:rsid w:val="00FE39F2"/>
    <w:rsid w:val="00FE3D3A"/>
    <w:rsid w:val="00FE5E3E"/>
    <w:rsid w:val="00FF0411"/>
    <w:rsid w:val="00FF1F08"/>
    <w:rsid w:val="00FF2581"/>
    <w:rsid w:val="00FF314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2A7893"/>
  <w15:docId w15:val="{8A539ED7-B869-4180-81B0-9E4A5A2F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01E"/>
    <w:pPr>
      <w:widowControl w:val="0"/>
    </w:pPr>
    <w:rPr>
      <w:sz w:val="24"/>
      <w:szCs w:val="24"/>
    </w:rPr>
  </w:style>
  <w:style w:type="paragraph" w:styleId="Titre1">
    <w:name w:val="heading 1"/>
    <w:basedOn w:val="Normal"/>
    <w:next w:val="Normal"/>
    <w:qFormat/>
    <w:pPr>
      <w:widowControl/>
      <w:numPr>
        <w:numId w:val="1"/>
      </w:numPr>
      <w:spacing w:after="240"/>
      <w:jc w:val="both"/>
      <w:outlineLvl w:val="0"/>
    </w:pPr>
    <w:rPr>
      <w:caps/>
      <w:sz w:val="28"/>
      <w:szCs w:val="28"/>
    </w:rPr>
  </w:style>
  <w:style w:type="paragraph" w:styleId="Titre2">
    <w:name w:val="heading 2"/>
    <w:basedOn w:val="Normal"/>
    <w:next w:val="Normal"/>
    <w:qFormat/>
    <w:pPr>
      <w:widowControl/>
      <w:numPr>
        <w:ilvl w:val="1"/>
        <w:numId w:val="1"/>
      </w:numPr>
      <w:spacing w:after="240"/>
      <w:ind w:hanging="454"/>
      <w:jc w:val="both"/>
      <w:outlineLvl w:val="1"/>
    </w:pPr>
    <w:rPr>
      <w:smallCaps/>
    </w:rPr>
  </w:style>
  <w:style w:type="paragraph" w:styleId="Titre3">
    <w:name w:val="heading 3"/>
    <w:basedOn w:val="Normal"/>
    <w:next w:val="Normal"/>
    <w:qFormat/>
    <w:pPr>
      <w:widowControl/>
      <w:numPr>
        <w:ilvl w:val="2"/>
        <w:numId w:val="1"/>
      </w:numPr>
      <w:spacing w:after="240"/>
      <w:ind w:hanging="454"/>
      <w:jc w:val="both"/>
      <w:outlineLvl w:val="2"/>
    </w:pPr>
    <w:rPr>
      <w:sz w:val="22"/>
      <w:szCs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rFonts w:ascii="Times" w:hAnsi="Times" w:cs="Times"/>
      <w:i/>
      <w:iCs/>
      <w:sz w:val="22"/>
      <w:szCs w:val="22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CEArticle">
    <w:name w:val="DCE Article"/>
    <w:basedOn w:val="Normal"/>
    <w:next w:val="DCETitre2"/>
    <w:rsid w:val="006E6D33"/>
    <w:pPr>
      <w:keepNext/>
      <w:keepLines/>
      <w:widowControl/>
      <w:numPr>
        <w:numId w:val="14"/>
      </w:numPr>
      <w:spacing w:before="360" w:after="240"/>
      <w:ind w:left="0"/>
      <w:outlineLvl w:val="0"/>
    </w:pPr>
    <w:rPr>
      <w:b/>
      <w:caps/>
      <w:sz w:val="26"/>
      <w:szCs w:val="26"/>
      <w:u w:val="single"/>
    </w:rPr>
  </w:style>
  <w:style w:type="paragraph" w:styleId="En-tte">
    <w:name w:val="header"/>
    <w:basedOn w:val="Normal"/>
    <w:semiHidden/>
    <w:rsid w:val="001F71EB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120A9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DCETexte">
    <w:name w:val="DCE Texte"/>
    <w:basedOn w:val="Normal"/>
    <w:link w:val="DCETexteCar"/>
    <w:qFormat/>
    <w:rsid w:val="00613DE7"/>
    <w:pPr>
      <w:widowControl/>
      <w:spacing w:before="120" w:after="120"/>
      <w:jc w:val="both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Appelnotedebasdep">
    <w:name w:val="footnote reference"/>
    <w:semiHidden/>
    <w:rsid w:val="00120A91"/>
    <w:rPr>
      <w:vertAlign w:val="superscript"/>
    </w:rPr>
  </w:style>
  <w:style w:type="character" w:styleId="Numrodepage">
    <w:name w:val="page number"/>
    <w:basedOn w:val="Policepardfaut"/>
    <w:semiHidden/>
  </w:style>
  <w:style w:type="paragraph" w:customStyle="1" w:styleId="DCETitre2">
    <w:name w:val="DCE Titre 2"/>
    <w:basedOn w:val="Normal"/>
    <w:next w:val="DCETitre3Car"/>
    <w:link w:val="DCETitre2Car"/>
    <w:autoRedefine/>
    <w:rsid w:val="00FE5E3E"/>
    <w:pPr>
      <w:keepNext/>
      <w:keepLines/>
      <w:widowControl/>
      <w:numPr>
        <w:ilvl w:val="1"/>
        <w:numId w:val="14"/>
      </w:numPr>
      <w:spacing w:before="240" w:after="240"/>
      <w:outlineLvl w:val="1"/>
    </w:pPr>
    <w:rPr>
      <w:b/>
    </w:rPr>
  </w:style>
  <w:style w:type="paragraph" w:customStyle="1" w:styleId="DCEPucea">
    <w:name w:val="DCE Puce a)"/>
    <w:basedOn w:val="Corpstexte"/>
    <w:rsid w:val="007B5DD7"/>
    <w:pPr>
      <w:numPr>
        <w:numId w:val="3"/>
      </w:numPr>
    </w:pPr>
  </w:style>
  <w:style w:type="character" w:styleId="Lienhypertexte">
    <w:name w:val="Hyperlink"/>
    <w:semiHidden/>
    <w:rsid w:val="00120A91"/>
    <w:rPr>
      <w:color w:val="0000FF"/>
      <w:u w:val="single"/>
    </w:rPr>
  </w:style>
  <w:style w:type="paragraph" w:customStyle="1" w:styleId="Sous-article">
    <w:name w:val="Sous-article"/>
    <w:basedOn w:val="Normal"/>
    <w:semiHidden/>
    <w:rsid w:val="00C34FF0"/>
    <w:pPr>
      <w:spacing w:before="120" w:after="240"/>
    </w:pPr>
    <w:rPr>
      <w:b/>
    </w:rPr>
  </w:style>
  <w:style w:type="paragraph" w:customStyle="1" w:styleId="Article">
    <w:name w:val="Article"/>
    <w:basedOn w:val="Normal"/>
    <w:semiHidden/>
    <w:rsid w:val="00E079C7"/>
    <w:pPr>
      <w:spacing w:before="240" w:after="240"/>
      <w:jc w:val="both"/>
    </w:pPr>
    <w:rPr>
      <w:b/>
      <w:caps/>
      <w:u w:val="single"/>
    </w:rPr>
  </w:style>
  <w:style w:type="paragraph" w:customStyle="1" w:styleId="Puce1">
    <w:name w:val="Puce1"/>
    <w:basedOn w:val="Normal"/>
    <w:semiHidden/>
    <w:rsid w:val="00F255FF"/>
    <w:pPr>
      <w:tabs>
        <w:tab w:val="num" w:pos="720"/>
      </w:tabs>
      <w:spacing w:before="120" w:after="240"/>
      <w:ind w:left="714" w:hanging="357"/>
    </w:pPr>
  </w:style>
  <w:style w:type="paragraph" w:customStyle="1" w:styleId="Corpstexte">
    <w:name w:val="Corps texte"/>
    <w:basedOn w:val="Normal"/>
    <w:semiHidden/>
    <w:rsid w:val="00C34FF0"/>
    <w:pPr>
      <w:numPr>
        <w:numId w:val="2"/>
      </w:numPr>
      <w:spacing w:before="120" w:after="240"/>
    </w:pPr>
  </w:style>
  <w:style w:type="paragraph" w:customStyle="1" w:styleId="Texteparagraphe">
    <w:name w:val="Texte paragraphe"/>
    <w:basedOn w:val="Normal"/>
    <w:semiHidden/>
    <w:rsid w:val="007C7D3A"/>
    <w:pPr>
      <w:widowControl/>
      <w:spacing w:after="240"/>
      <w:jc w:val="both"/>
    </w:pPr>
  </w:style>
  <w:style w:type="paragraph" w:customStyle="1" w:styleId="StyleCentr">
    <w:name w:val="Style Centré"/>
    <w:basedOn w:val="Normal"/>
    <w:semiHidden/>
    <w:rsid w:val="00E079C7"/>
    <w:pPr>
      <w:jc w:val="center"/>
    </w:pPr>
    <w:rPr>
      <w:szCs w:val="20"/>
    </w:rPr>
  </w:style>
  <w:style w:type="paragraph" w:customStyle="1" w:styleId="DCETitre3Car">
    <w:name w:val="DCE Titre 3 Car"/>
    <w:basedOn w:val="Normal"/>
    <w:next w:val="DCETitre4"/>
    <w:link w:val="DCETitre3CarCar"/>
    <w:rsid w:val="001D7069"/>
    <w:pPr>
      <w:keepNext/>
      <w:keepLines/>
      <w:widowControl/>
      <w:numPr>
        <w:ilvl w:val="2"/>
        <w:numId w:val="14"/>
      </w:numPr>
      <w:spacing w:before="240" w:after="120"/>
      <w:outlineLvl w:val="2"/>
    </w:pPr>
    <w:rPr>
      <w:b/>
      <w:i/>
    </w:rPr>
  </w:style>
  <w:style w:type="character" w:customStyle="1" w:styleId="DCETitre3CarCar">
    <w:name w:val="DCE Titre 3 Car Car"/>
    <w:link w:val="DCETitre3Car"/>
    <w:rsid w:val="001D7069"/>
    <w:rPr>
      <w:b/>
      <w:i/>
      <w:sz w:val="24"/>
      <w:szCs w:val="24"/>
    </w:rPr>
  </w:style>
  <w:style w:type="paragraph" w:customStyle="1" w:styleId="DCETitre4">
    <w:name w:val="DCE Titre 4"/>
    <w:basedOn w:val="DCETitre3Car"/>
    <w:rsid w:val="00FE5E3E"/>
    <w:pPr>
      <w:numPr>
        <w:ilvl w:val="3"/>
      </w:numPr>
      <w:outlineLvl w:val="3"/>
    </w:pPr>
    <w:rPr>
      <w:b w:val="0"/>
      <w:sz w:val="22"/>
    </w:rPr>
  </w:style>
  <w:style w:type="paragraph" w:customStyle="1" w:styleId="DCETiret">
    <w:name w:val="DCE Tiret"/>
    <w:basedOn w:val="DCETexte"/>
    <w:rsid w:val="00613DE7"/>
    <w:pPr>
      <w:numPr>
        <w:numId w:val="15"/>
      </w:numPr>
      <w:tabs>
        <w:tab w:val="clear" w:pos="1287"/>
        <w:tab w:val="left" w:pos="851"/>
      </w:tabs>
      <w:spacing w:after="160"/>
      <w:ind w:left="851" w:hanging="284"/>
    </w:pPr>
  </w:style>
  <w:style w:type="table" w:styleId="Grilledutableau">
    <w:name w:val="Table Grid"/>
    <w:basedOn w:val="TableauNormal"/>
    <w:semiHidden/>
    <w:rsid w:val="006426DC"/>
    <w:pPr>
      <w:overflowPunct w:val="0"/>
      <w:autoSpaceDE w:val="0"/>
      <w:autoSpaceDN w:val="0"/>
      <w:adjustRightInd w:val="0"/>
    </w:pPr>
    <w:rPr>
      <w:rFonts w:ascii="Bookman" w:hAnsi="Bookman" w:cs="Book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">
    <w:name w:val="DCE"/>
    <w:basedOn w:val="En-tte"/>
    <w:rsid w:val="00D95D11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</w:tabs>
      <w:ind w:left="2835" w:right="2835"/>
      <w:jc w:val="center"/>
    </w:pPr>
    <w:rPr>
      <w:b/>
      <w:sz w:val="52"/>
      <w:szCs w:val="52"/>
    </w:rPr>
  </w:style>
  <w:style w:type="table" w:customStyle="1" w:styleId="DCETableau">
    <w:name w:val="DCE Tableau"/>
    <w:basedOn w:val="Grilledutableau"/>
    <w:rsid w:val="00A56501"/>
    <w:rPr>
      <w:rFonts w:ascii="Times New Roman" w:hAnsi="Times New Roman"/>
      <w:sz w:val="24"/>
      <w:szCs w:val="24"/>
    </w:rPr>
    <w:tblPr>
      <w:jc w:val="center"/>
    </w:tblPr>
    <w:trPr>
      <w:jc w:val="center"/>
    </w:trPr>
    <w:tcPr>
      <w:vAlign w:val="center"/>
    </w:tcPr>
  </w:style>
  <w:style w:type="table" w:styleId="Grilledetableau1">
    <w:name w:val="Table Grid 1"/>
    <w:basedOn w:val="TableauNormal"/>
    <w:semiHidden/>
    <w:rsid w:val="00E5657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CECadre6pt">
    <w:name w:val="DCE Cadre 6 pt"/>
    <w:basedOn w:val="DCETexte"/>
    <w:rsid w:val="00623226"/>
    <w:pPr>
      <w:pBdr>
        <w:top w:val="single" w:sz="4" w:space="8" w:color="auto"/>
        <w:left w:val="single" w:sz="4" w:space="4" w:color="auto"/>
        <w:bottom w:val="single" w:sz="4" w:space="8" w:color="auto"/>
        <w:right w:val="single" w:sz="4" w:space="4" w:color="auto"/>
      </w:pBdr>
      <w:jc w:val="center"/>
    </w:pPr>
  </w:style>
  <w:style w:type="paragraph" w:styleId="Textedebulles">
    <w:name w:val="Balloon Text"/>
    <w:basedOn w:val="Normal"/>
    <w:semiHidden/>
    <w:rsid w:val="00A04BC7"/>
    <w:rPr>
      <w:rFonts w:ascii="Tahoma" w:hAnsi="Tahoma" w:cs="Tahoma"/>
      <w:sz w:val="16"/>
      <w:szCs w:val="16"/>
    </w:rPr>
  </w:style>
  <w:style w:type="paragraph" w:styleId="TM2">
    <w:name w:val="toc 2"/>
    <w:basedOn w:val="Normal"/>
    <w:next w:val="Normal"/>
    <w:autoRedefine/>
    <w:semiHidden/>
    <w:rsid w:val="00822562"/>
    <w:pPr>
      <w:widowControl/>
      <w:ind w:left="238" w:right="454"/>
    </w:pPr>
    <w:rPr>
      <w:sz w:val="22"/>
      <w:szCs w:val="22"/>
    </w:rPr>
  </w:style>
  <w:style w:type="paragraph" w:styleId="TM1">
    <w:name w:val="toc 1"/>
    <w:basedOn w:val="Normal"/>
    <w:next w:val="Normal"/>
    <w:autoRedefine/>
    <w:semiHidden/>
    <w:rsid w:val="00822562"/>
    <w:pPr>
      <w:keepNext/>
      <w:keepLines/>
      <w:widowControl/>
      <w:tabs>
        <w:tab w:val="right" w:leader="dot" w:pos="8777"/>
      </w:tabs>
      <w:spacing w:before="160" w:line="360" w:lineRule="auto"/>
    </w:pPr>
    <w:rPr>
      <w:b/>
      <w:caps/>
      <w:sz w:val="22"/>
      <w:szCs w:val="22"/>
    </w:rPr>
  </w:style>
  <w:style w:type="paragraph" w:styleId="TM3">
    <w:name w:val="toc 3"/>
    <w:basedOn w:val="Normal"/>
    <w:next w:val="Normal"/>
    <w:autoRedefine/>
    <w:semiHidden/>
    <w:rsid w:val="00822562"/>
    <w:pPr>
      <w:ind w:left="482" w:right="454"/>
    </w:pPr>
    <w:rPr>
      <w:i/>
      <w:sz w:val="22"/>
    </w:rPr>
  </w:style>
  <w:style w:type="paragraph" w:customStyle="1" w:styleId="DCEAnnexe">
    <w:name w:val="DCE Annexe"/>
    <w:basedOn w:val="Normal"/>
    <w:next w:val="DCETexte"/>
    <w:rsid w:val="00DC2C86"/>
    <w:pPr>
      <w:spacing w:after="240"/>
      <w:jc w:val="center"/>
    </w:pPr>
    <w:rPr>
      <w:b/>
      <w:spacing w:val="20"/>
    </w:rPr>
  </w:style>
  <w:style w:type="paragraph" w:styleId="TM4">
    <w:name w:val="toc 4"/>
    <w:basedOn w:val="Normal"/>
    <w:next w:val="Normal"/>
    <w:autoRedefine/>
    <w:semiHidden/>
    <w:rsid w:val="00822562"/>
    <w:pPr>
      <w:spacing w:before="240"/>
      <w:ind w:right="454"/>
    </w:pPr>
    <w:rPr>
      <w:b/>
      <w:sz w:val="22"/>
    </w:rPr>
  </w:style>
  <w:style w:type="numbering" w:styleId="111111">
    <w:name w:val="Outline List 2"/>
    <w:basedOn w:val="Aucuneliste"/>
    <w:semiHidden/>
    <w:rsid w:val="00173653"/>
    <w:pPr>
      <w:numPr>
        <w:numId w:val="16"/>
      </w:numPr>
    </w:pPr>
  </w:style>
  <w:style w:type="numbering" w:styleId="1ai">
    <w:name w:val="Outline List 1"/>
    <w:basedOn w:val="Aucuneliste"/>
    <w:semiHidden/>
    <w:rsid w:val="00173653"/>
    <w:pPr>
      <w:numPr>
        <w:numId w:val="17"/>
      </w:numPr>
    </w:pPr>
  </w:style>
  <w:style w:type="character" w:styleId="Accentuation">
    <w:name w:val="Emphasis"/>
    <w:qFormat/>
    <w:rsid w:val="00173653"/>
    <w:rPr>
      <w:i/>
      <w:iCs/>
    </w:rPr>
  </w:style>
  <w:style w:type="character" w:styleId="AcronymeHTML">
    <w:name w:val="HTML Acronym"/>
    <w:basedOn w:val="Policepardfaut"/>
    <w:semiHidden/>
    <w:rsid w:val="00173653"/>
  </w:style>
  <w:style w:type="paragraph" w:styleId="Adressedestinataire">
    <w:name w:val="envelope address"/>
    <w:basedOn w:val="Normal"/>
    <w:semiHidden/>
    <w:rsid w:val="00173653"/>
    <w:pPr>
      <w:framePr w:w="7938" w:h="1985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Adresseexpditeur">
    <w:name w:val="envelope return"/>
    <w:basedOn w:val="Normal"/>
    <w:semiHidden/>
    <w:rsid w:val="00173653"/>
    <w:rPr>
      <w:rFonts w:ascii="Arial" w:hAnsi="Arial" w:cs="Arial"/>
      <w:sz w:val="20"/>
      <w:szCs w:val="20"/>
    </w:rPr>
  </w:style>
  <w:style w:type="paragraph" w:styleId="AdresseHTML">
    <w:name w:val="HTML Address"/>
    <w:basedOn w:val="Normal"/>
    <w:semiHidden/>
    <w:rsid w:val="00173653"/>
    <w:rPr>
      <w:i/>
      <w:iCs/>
    </w:rPr>
  </w:style>
  <w:style w:type="numbering" w:styleId="ArticleSection">
    <w:name w:val="Outline List 3"/>
    <w:basedOn w:val="Aucuneliste"/>
    <w:semiHidden/>
    <w:rsid w:val="00173653"/>
    <w:pPr>
      <w:numPr>
        <w:numId w:val="18"/>
      </w:numPr>
    </w:pPr>
  </w:style>
  <w:style w:type="character" w:styleId="CitationHTML">
    <w:name w:val="HTML Cite"/>
    <w:semiHidden/>
    <w:rsid w:val="00173653"/>
    <w:rPr>
      <w:i/>
      <w:iCs/>
    </w:rPr>
  </w:style>
  <w:style w:type="table" w:styleId="Tableauclassique1">
    <w:name w:val="Table Classic 1"/>
    <w:basedOn w:val="TableauNormal"/>
    <w:semiHidden/>
    <w:rsid w:val="00173653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semiHidden/>
    <w:rsid w:val="00173653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semiHidden/>
    <w:rsid w:val="00173653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semiHidden/>
    <w:rsid w:val="00173653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semiHidden/>
    <w:rsid w:val="00173653"/>
    <w:rPr>
      <w:rFonts w:ascii="Courier New" w:hAnsi="Courier New" w:cs="Courier New"/>
      <w:sz w:val="20"/>
      <w:szCs w:val="20"/>
    </w:rPr>
  </w:style>
  <w:style w:type="character" w:styleId="CodeHTML">
    <w:name w:val="HTML Code"/>
    <w:semiHidden/>
    <w:rsid w:val="00173653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semiHidden/>
    <w:rsid w:val="00173653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semiHidden/>
    <w:rsid w:val="00173653"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semiHidden/>
    <w:rsid w:val="00173653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semiHidden/>
    <w:rsid w:val="00173653"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semiHidden/>
    <w:rsid w:val="00173653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semiHidden/>
    <w:rsid w:val="00173653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semiHidden/>
    <w:rsid w:val="00173653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semiHidden/>
    <w:rsid w:val="00173653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semiHidden/>
    <w:rsid w:val="00173653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Corpsdetexte">
    <w:name w:val="Body Text"/>
    <w:basedOn w:val="Normal"/>
    <w:semiHidden/>
    <w:rsid w:val="00173653"/>
    <w:pPr>
      <w:spacing w:after="120"/>
    </w:pPr>
  </w:style>
  <w:style w:type="paragraph" w:styleId="Corpsdetexte2">
    <w:name w:val="Body Text 2"/>
    <w:basedOn w:val="Normal"/>
    <w:semiHidden/>
    <w:rsid w:val="00173653"/>
    <w:pPr>
      <w:spacing w:after="120" w:line="480" w:lineRule="auto"/>
    </w:pPr>
  </w:style>
  <w:style w:type="paragraph" w:styleId="Corpsdetexte3">
    <w:name w:val="Body Text 3"/>
    <w:basedOn w:val="Normal"/>
    <w:semiHidden/>
    <w:rsid w:val="00173653"/>
    <w:pPr>
      <w:spacing w:after="120"/>
    </w:pPr>
    <w:rPr>
      <w:sz w:val="16"/>
      <w:szCs w:val="16"/>
    </w:rPr>
  </w:style>
  <w:style w:type="character" w:styleId="DfinitionHTML">
    <w:name w:val="HTML Definition"/>
    <w:semiHidden/>
    <w:rsid w:val="00173653"/>
    <w:rPr>
      <w:i/>
      <w:iCs/>
    </w:rPr>
  </w:style>
  <w:style w:type="table" w:styleId="Effetsdetableau3D2">
    <w:name w:val="Table 3D effects 2"/>
    <w:basedOn w:val="TableauNormal"/>
    <w:semiHidden/>
    <w:rsid w:val="00173653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semiHidden/>
    <w:rsid w:val="00173653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semiHidden/>
    <w:rsid w:val="00173653"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semiHidden/>
    <w:rsid w:val="00173653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qFormat/>
    <w:rsid w:val="00173653"/>
    <w:rPr>
      <w:b/>
      <w:bCs/>
    </w:rPr>
  </w:style>
  <w:style w:type="paragraph" w:styleId="En-ttedemessage">
    <w:name w:val="Message Header"/>
    <w:basedOn w:val="Normal"/>
    <w:semiHidden/>
    <w:rsid w:val="001736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styleId="ExempleHTML">
    <w:name w:val="HTML Sample"/>
    <w:semiHidden/>
    <w:rsid w:val="00173653"/>
    <w:rPr>
      <w:rFonts w:ascii="Courier New" w:hAnsi="Courier New" w:cs="Courier New"/>
    </w:rPr>
  </w:style>
  <w:style w:type="paragraph" w:styleId="Formuledepolitesse">
    <w:name w:val="Closing"/>
    <w:basedOn w:val="Normal"/>
    <w:semiHidden/>
    <w:rsid w:val="00173653"/>
    <w:pPr>
      <w:ind w:left="4252"/>
    </w:pPr>
  </w:style>
  <w:style w:type="table" w:styleId="Grilledetableau2">
    <w:name w:val="Table Grid 2"/>
    <w:basedOn w:val="TableauNormal"/>
    <w:semiHidden/>
    <w:rsid w:val="00173653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semiHidden/>
    <w:rsid w:val="00173653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semiHidden/>
    <w:rsid w:val="00173653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semiHidden/>
    <w:rsid w:val="00173653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semiHidden/>
    <w:rsid w:val="00173653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semiHidden/>
    <w:rsid w:val="00173653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semiHidden/>
    <w:rsid w:val="00173653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enhypertextesuivivisit">
    <w:name w:val="FollowedHyperlink"/>
    <w:semiHidden/>
    <w:rsid w:val="00173653"/>
    <w:rPr>
      <w:color w:val="800080"/>
      <w:u w:val="single"/>
    </w:rPr>
  </w:style>
  <w:style w:type="paragraph" w:styleId="Liste">
    <w:name w:val="List"/>
    <w:basedOn w:val="Normal"/>
    <w:semiHidden/>
    <w:rsid w:val="00173653"/>
    <w:pPr>
      <w:ind w:left="283" w:hanging="283"/>
    </w:pPr>
  </w:style>
  <w:style w:type="paragraph" w:styleId="Liste2">
    <w:name w:val="List 2"/>
    <w:basedOn w:val="Normal"/>
    <w:semiHidden/>
    <w:rsid w:val="00173653"/>
    <w:pPr>
      <w:ind w:left="566" w:hanging="283"/>
    </w:pPr>
  </w:style>
  <w:style w:type="paragraph" w:styleId="Liste3">
    <w:name w:val="List 3"/>
    <w:basedOn w:val="Normal"/>
    <w:semiHidden/>
    <w:rsid w:val="00173653"/>
    <w:pPr>
      <w:ind w:left="849" w:hanging="283"/>
    </w:pPr>
  </w:style>
  <w:style w:type="paragraph" w:styleId="Liste4">
    <w:name w:val="List 4"/>
    <w:basedOn w:val="Normal"/>
    <w:semiHidden/>
    <w:rsid w:val="00173653"/>
    <w:pPr>
      <w:ind w:left="1132" w:hanging="283"/>
    </w:pPr>
  </w:style>
  <w:style w:type="paragraph" w:styleId="Liste5">
    <w:name w:val="List 5"/>
    <w:basedOn w:val="Normal"/>
    <w:semiHidden/>
    <w:rsid w:val="00173653"/>
    <w:pPr>
      <w:ind w:left="1415" w:hanging="283"/>
    </w:pPr>
  </w:style>
  <w:style w:type="paragraph" w:styleId="Listenumros">
    <w:name w:val="List Number"/>
    <w:basedOn w:val="Normal"/>
    <w:semiHidden/>
    <w:rsid w:val="00173653"/>
    <w:pPr>
      <w:numPr>
        <w:numId w:val="4"/>
      </w:numPr>
    </w:pPr>
  </w:style>
  <w:style w:type="paragraph" w:styleId="Listenumros2">
    <w:name w:val="List Number 2"/>
    <w:basedOn w:val="Normal"/>
    <w:semiHidden/>
    <w:rsid w:val="00173653"/>
    <w:pPr>
      <w:numPr>
        <w:numId w:val="5"/>
      </w:numPr>
    </w:pPr>
  </w:style>
  <w:style w:type="paragraph" w:styleId="Listenumros3">
    <w:name w:val="List Number 3"/>
    <w:basedOn w:val="Normal"/>
    <w:semiHidden/>
    <w:rsid w:val="00173653"/>
    <w:pPr>
      <w:numPr>
        <w:numId w:val="6"/>
      </w:numPr>
    </w:pPr>
  </w:style>
  <w:style w:type="paragraph" w:styleId="Listenumros4">
    <w:name w:val="List Number 4"/>
    <w:basedOn w:val="Normal"/>
    <w:semiHidden/>
    <w:rsid w:val="00173653"/>
    <w:pPr>
      <w:numPr>
        <w:numId w:val="7"/>
      </w:numPr>
    </w:pPr>
  </w:style>
  <w:style w:type="paragraph" w:styleId="Listenumros5">
    <w:name w:val="List Number 5"/>
    <w:basedOn w:val="Normal"/>
    <w:semiHidden/>
    <w:rsid w:val="00173653"/>
    <w:pPr>
      <w:numPr>
        <w:numId w:val="8"/>
      </w:numPr>
    </w:pPr>
  </w:style>
  <w:style w:type="paragraph" w:styleId="Listepuces">
    <w:name w:val="List Bullet"/>
    <w:basedOn w:val="Normal"/>
    <w:semiHidden/>
    <w:rsid w:val="00173653"/>
    <w:pPr>
      <w:numPr>
        <w:numId w:val="9"/>
      </w:numPr>
    </w:pPr>
  </w:style>
  <w:style w:type="paragraph" w:styleId="Listepuces2">
    <w:name w:val="List Bullet 2"/>
    <w:basedOn w:val="Normal"/>
    <w:semiHidden/>
    <w:rsid w:val="00173653"/>
    <w:pPr>
      <w:numPr>
        <w:numId w:val="10"/>
      </w:numPr>
    </w:pPr>
  </w:style>
  <w:style w:type="paragraph" w:styleId="Listepuces3">
    <w:name w:val="List Bullet 3"/>
    <w:basedOn w:val="Normal"/>
    <w:semiHidden/>
    <w:rsid w:val="00173653"/>
    <w:pPr>
      <w:numPr>
        <w:numId w:val="11"/>
      </w:numPr>
    </w:pPr>
  </w:style>
  <w:style w:type="paragraph" w:styleId="Listepuces4">
    <w:name w:val="List Bullet 4"/>
    <w:basedOn w:val="Normal"/>
    <w:semiHidden/>
    <w:rsid w:val="00173653"/>
    <w:pPr>
      <w:numPr>
        <w:numId w:val="12"/>
      </w:numPr>
    </w:pPr>
  </w:style>
  <w:style w:type="paragraph" w:styleId="Listepuces5">
    <w:name w:val="List Bullet 5"/>
    <w:basedOn w:val="Normal"/>
    <w:semiHidden/>
    <w:rsid w:val="00173653"/>
    <w:pPr>
      <w:numPr>
        <w:numId w:val="13"/>
      </w:numPr>
    </w:pPr>
  </w:style>
  <w:style w:type="paragraph" w:styleId="Listecontinue">
    <w:name w:val="List Continue"/>
    <w:basedOn w:val="Normal"/>
    <w:semiHidden/>
    <w:rsid w:val="00173653"/>
    <w:pPr>
      <w:spacing w:after="120"/>
      <w:ind w:left="283"/>
    </w:pPr>
  </w:style>
  <w:style w:type="paragraph" w:styleId="Listecontinue2">
    <w:name w:val="List Continue 2"/>
    <w:basedOn w:val="Normal"/>
    <w:semiHidden/>
    <w:rsid w:val="00173653"/>
    <w:pPr>
      <w:spacing w:after="120"/>
      <w:ind w:left="566"/>
    </w:pPr>
  </w:style>
  <w:style w:type="paragraph" w:styleId="Listecontinue3">
    <w:name w:val="List Continue 3"/>
    <w:basedOn w:val="Normal"/>
    <w:semiHidden/>
    <w:rsid w:val="00173653"/>
    <w:pPr>
      <w:spacing w:after="120"/>
      <w:ind w:left="849"/>
    </w:pPr>
  </w:style>
  <w:style w:type="paragraph" w:styleId="Listecontinue4">
    <w:name w:val="List Continue 4"/>
    <w:basedOn w:val="Normal"/>
    <w:semiHidden/>
    <w:rsid w:val="00173653"/>
    <w:pPr>
      <w:spacing w:after="120"/>
      <w:ind w:left="1132"/>
    </w:pPr>
  </w:style>
  <w:style w:type="paragraph" w:styleId="Listecontinue5">
    <w:name w:val="List Continue 5"/>
    <w:basedOn w:val="Normal"/>
    <w:semiHidden/>
    <w:rsid w:val="00173653"/>
    <w:pPr>
      <w:spacing w:after="120"/>
      <w:ind w:left="1415"/>
    </w:pPr>
  </w:style>
  <w:style w:type="character" w:styleId="MachinecrireHTML">
    <w:name w:val="HTML Typewriter"/>
    <w:semiHidden/>
    <w:rsid w:val="00173653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semiHidden/>
    <w:rsid w:val="00173653"/>
  </w:style>
  <w:style w:type="character" w:styleId="Numrodeligne">
    <w:name w:val="line number"/>
    <w:basedOn w:val="Policepardfaut"/>
    <w:semiHidden/>
    <w:rsid w:val="00173653"/>
  </w:style>
  <w:style w:type="table" w:styleId="Tableauple1">
    <w:name w:val="Table Subtle 1"/>
    <w:basedOn w:val="TableauNormal"/>
    <w:semiHidden/>
    <w:rsid w:val="00173653"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semiHidden/>
    <w:rsid w:val="00173653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semiHidden/>
    <w:rsid w:val="00173653"/>
    <w:rPr>
      <w:rFonts w:ascii="Courier New" w:hAnsi="Courier New" w:cs="Courier New"/>
      <w:sz w:val="20"/>
      <w:szCs w:val="20"/>
    </w:rPr>
  </w:style>
  <w:style w:type="table" w:styleId="Tableauprofessionnel">
    <w:name w:val="Table Professional"/>
    <w:basedOn w:val="TableauNormal"/>
    <w:semiHidden/>
    <w:rsid w:val="00173653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CESommaire">
    <w:name w:val="DCE Sommaire"/>
    <w:basedOn w:val="DCETexte"/>
    <w:rsid w:val="0099579D"/>
    <w:pPr>
      <w:jc w:val="center"/>
    </w:pPr>
    <w:rPr>
      <w:b/>
      <w:caps/>
      <w:spacing w:val="40"/>
      <w:sz w:val="28"/>
      <w:szCs w:val="28"/>
    </w:rPr>
  </w:style>
  <w:style w:type="paragraph" w:customStyle="1" w:styleId="DCEPuce">
    <w:name w:val="DCE Puce"/>
    <w:basedOn w:val="DCETiret"/>
    <w:rsid w:val="00672C7C"/>
    <w:pPr>
      <w:numPr>
        <w:numId w:val="19"/>
      </w:numPr>
      <w:spacing w:before="0"/>
    </w:pPr>
  </w:style>
  <w:style w:type="character" w:customStyle="1" w:styleId="DCETexteCarCar">
    <w:name w:val="DCE Texte Car Car"/>
    <w:rsid w:val="00060119"/>
    <w:rPr>
      <w:sz w:val="24"/>
      <w:szCs w:val="24"/>
      <w:lang w:val="fr-FR" w:eastAsia="fr-FR" w:bidi="ar-SA"/>
    </w:rPr>
  </w:style>
  <w:style w:type="paragraph" w:customStyle="1" w:styleId="DCECadreGrand">
    <w:name w:val="DCE Cadre Grand"/>
    <w:basedOn w:val="Normal"/>
    <w:rsid w:val="007C3E02"/>
    <w:pPr>
      <w:widowControl/>
      <w:pBdr>
        <w:top w:val="single" w:sz="4" w:space="14" w:color="auto"/>
        <w:left w:val="single" w:sz="4" w:space="4" w:color="auto"/>
        <w:bottom w:val="single" w:sz="4" w:space="14" w:color="auto"/>
        <w:right w:val="single" w:sz="4" w:space="4" w:color="auto"/>
      </w:pBdr>
      <w:jc w:val="center"/>
    </w:pPr>
    <w:rPr>
      <w:b/>
      <w:caps/>
    </w:rPr>
  </w:style>
  <w:style w:type="paragraph" w:customStyle="1" w:styleId="DCECadresimple">
    <w:name w:val="DCE Cadre simple"/>
    <w:basedOn w:val="Normal"/>
    <w:rsid w:val="00623226"/>
    <w:pPr>
      <w:widowControl/>
      <w:pBdr>
        <w:top w:val="single" w:sz="4" w:space="8" w:color="auto"/>
        <w:left w:val="single" w:sz="4" w:space="4" w:color="auto"/>
        <w:bottom w:val="single" w:sz="4" w:space="8" w:color="auto"/>
        <w:right w:val="single" w:sz="4" w:space="4" w:color="auto"/>
      </w:pBdr>
      <w:jc w:val="center"/>
    </w:pPr>
  </w:style>
  <w:style w:type="paragraph" w:customStyle="1" w:styleId="DCEPuceflche">
    <w:name w:val="DCE Puce flèche"/>
    <w:basedOn w:val="DCETexte"/>
    <w:rsid w:val="00F125C8"/>
    <w:pPr>
      <w:numPr>
        <w:numId w:val="20"/>
      </w:numPr>
      <w:tabs>
        <w:tab w:val="clear" w:pos="720"/>
        <w:tab w:val="num" w:pos="284"/>
      </w:tabs>
      <w:spacing w:after="240"/>
      <w:ind w:left="284" w:hanging="284"/>
    </w:pPr>
  </w:style>
  <w:style w:type="paragraph" w:customStyle="1" w:styleId="DCELot">
    <w:name w:val="DCE Lot"/>
    <w:basedOn w:val="DCETiret"/>
    <w:rsid w:val="00921DD0"/>
    <w:pPr>
      <w:tabs>
        <w:tab w:val="clear" w:pos="851"/>
        <w:tab w:val="left" w:pos="284"/>
        <w:tab w:val="left" w:pos="1276"/>
      </w:tabs>
      <w:ind w:left="1559" w:hanging="1559"/>
    </w:pPr>
  </w:style>
  <w:style w:type="character" w:customStyle="1" w:styleId="DCETexteCar">
    <w:name w:val="DCE Texte Car"/>
    <w:link w:val="DCETexte"/>
    <w:rsid w:val="00F515BE"/>
    <w:rPr>
      <w:sz w:val="24"/>
      <w:szCs w:val="24"/>
      <w:lang w:val="fr-FR" w:eastAsia="fr-FR" w:bidi="ar-SA"/>
    </w:rPr>
  </w:style>
  <w:style w:type="paragraph" w:customStyle="1" w:styleId="TEXTEAVECALINEA">
    <w:name w:val="TEXTE AVEC ALINEA"/>
    <w:basedOn w:val="Normal"/>
    <w:rsid w:val="0060793F"/>
    <w:pPr>
      <w:widowControl/>
      <w:overflowPunct w:val="0"/>
      <w:autoSpaceDE w:val="0"/>
      <w:autoSpaceDN w:val="0"/>
      <w:adjustRightInd w:val="0"/>
      <w:ind w:left="2268" w:firstLine="1418"/>
      <w:jc w:val="both"/>
    </w:pPr>
    <w:rPr>
      <w:rFonts w:ascii="Geneva" w:hAnsi="Geneva"/>
      <w:noProof/>
      <w:sz w:val="20"/>
      <w:szCs w:val="20"/>
    </w:rPr>
  </w:style>
  <w:style w:type="character" w:customStyle="1" w:styleId="DCETitre2Car">
    <w:name w:val="DCE Titre 2 Car"/>
    <w:link w:val="DCETitre2"/>
    <w:rsid w:val="005A5693"/>
    <w:rPr>
      <w:b/>
      <w:sz w:val="24"/>
      <w:szCs w:val="24"/>
    </w:rPr>
  </w:style>
  <w:style w:type="character" w:styleId="Marquedecommentaire">
    <w:name w:val="annotation reference"/>
    <w:semiHidden/>
    <w:rsid w:val="00F91F45"/>
    <w:rPr>
      <w:sz w:val="16"/>
      <w:szCs w:val="16"/>
    </w:rPr>
  </w:style>
  <w:style w:type="paragraph" w:styleId="Commentaire">
    <w:name w:val="annotation text"/>
    <w:basedOn w:val="Normal"/>
    <w:semiHidden/>
    <w:rsid w:val="00F91F45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F91F45"/>
    <w:rPr>
      <w:b/>
      <w:bCs/>
    </w:rPr>
  </w:style>
  <w:style w:type="paragraph" w:customStyle="1" w:styleId="TEXTECONTRELAMARGE">
    <w:name w:val="TEXTE CONTRE LA MARGE"/>
    <w:basedOn w:val="Normal"/>
    <w:rsid w:val="0060793F"/>
    <w:pPr>
      <w:widowControl/>
      <w:overflowPunct w:val="0"/>
      <w:autoSpaceDE w:val="0"/>
      <w:autoSpaceDN w:val="0"/>
      <w:adjustRightInd w:val="0"/>
      <w:ind w:left="2268"/>
    </w:pPr>
    <w:rPr>
      <w:rFonts w:ascii="Geneva" w:hAnsi="Geneva"/>
      <w:noProof/>
      <w:sz w:val="20"/>
      <w:szCs w:val="20"/>
    </w:rPr>
  </w:style>
  <w:style w:type="paragraph" w:customStyle="1" w:styleId="AD">
    <w:name w:val="AD"/>
    <w:basedOn w:val="Normal"/>
    <w:rsid w:val="00E152F8"/>
    <w:pPr>
      <w:widowControl/>
      <w:overflowPunct w:val="0"/>
      <w:autoSpaceDE w:val="0"/>
      <w:autoSpaceDN w:val="0"/>
      <w:adjustRightInd w:val="0"/>
      <w:spacing w:before="600"/>
      <w:ind w:left="5670"/>
      <w:textAlignment w:val="baseline"/>
    </w:pPr>
    <w:rPr>
      <w:szCs w:val="20"/>
    </w:rPr>
  </w:style>
  <w:style w:type="paragraph" w:customStyle="1" w:styleId="PS">
    <w:name w:val="PS"/>
    <w:basedOn w:val="Normal"/>
    <w:rsid w:val="00E152F8"/>
    <w:pPr>
      <w:widowControl/>
      <w:overflowPunct w:val="0"/>
      <w:autoSpaceDE w:val="0"/>
      <w:autoSpaceDN w:val="0"/>
      <w:adjustRightInd w:val="0"/>
      <w:spacing w:before="360"/>
      <w:ind w:firstLine="1134"/>
      <w:jc w:val="both"/>
      <w:textAlignment w:val="baseline"/>
    </w:pPr>
    <w:rPr>
      <w:szCs w:val="20"/>
    </w:rPr>
  </w:style>
  <w:style w:type="paragraph" w:customStyle="1" w:styleId="Destinataire">
    <w:name w:val="Destinataire"/>
    <w:basedOn w:val="Normal"/>
    <w:rsid w:val="00E152F8"/>
    <w:pPr>
      <w:widowControl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EncadrService">
    <w:name w:val="Encadré Service"/>
    <w:basedOn w:val="Normal"/>
    <w:rsid w:val="00E152F8"/>
    <w:pPr>
      <w:widowControl/>
      <w:overflowPunct w:val="0"/>
      <w:autoSpaceDE w:val="0"/>
      <w:autoSpaceDN w:val="0"/>
      <w:adjustRightInd w:val="0"/>
      <w:spacing w:line="360" w:lineRule="auto"/>
      <w:ind w:left="34" w:right="68"/>
      <w:jc w:val="center"/>
      <w:textAlignment w:val="baseline"/>
    </w:pPr>
    <w:rPr>
      <w:rFonts w:ascii="Times" w:hAnsi="Times"/>
      <w:smallCaps/>
      <w:sz w:val="22"/>
      <w:szCs w:val="20"/>
    </w:rPr>
  </w:style>
  <w:style w:type="paragraph" w:customStyle="1" w:styleId="alinajustifi">
    <w:name w:val="alinéa justifié"/>
    <w:basedOn w:val="Normal"/>
    <w:rsid w:val="00E152F8"/>
    <w:pPr>
      <w:widowControl/>
      <w:overflowPunct w:val="0"/>
      <w:autoSpaceDE w:val="0"/>
      <w:autoSpaceDN w:val="0"/>
      <w:adjustRightInd w:val="0"/>
      <w:spacing w:after="120"/>
      <w:ind w:firstLine="1134"/>
      <w:jc w:val="both"/>
      <w:textAlignment w:val="baseline"/>
    </w:pPr>
    <w:rPr>
      <w:szCs w:val="20"/>
    </w:rPr>
  </w:style>
  <w:style w:type="paragraph" w:customStyle="1" w:styleId="TitreCentr">
    <w:name w:val="TitreCentré"/>
    <w:basedOn w:val="Normal"/>
    <w:next w:val="Normal"/>
    <w:rsid w:val="00E152F8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caps/>
      <w:sz w:val="28"/>
      <w:szCs w:val="20"/>
    </w:rPr>
  </w:style>
  <w:style w:type="paragraph" w:customStyle="1" w:styleId="TEXTE">
    <w:name w:val="TEXTE"/>
    <w:basedOn w:val="Normal"/>
    <w:rsid w:val="00E152F8"/>
    <w:pPr>
      <w:widowControl/>
      <w:overflowPunct w:val="0"/>
      <w:autoSpaceDE w:val="0"/>
      <w:autoSpaceDN w:val="0"/>
      <w:adjustRightInd w:val="0"/>
      <w:spacing w:after="240"/>
      <w:ind w:firstLine="1134"/>
      <w:jc w:val="both"/>
      <w:textAlignment w:val="baseline"/>
    </w:pPr>
    <w:rPr>
      <w:rFonts w:ascii="Bookman Old Style" w:hAnsi="Bookman Old Style"/>
      <w:sz w:val="22"/>
      <w:szCs w:val="20"/>
    </w:rPr>
  </w:style>
  <w:style w:type="paragraph" w:customStyle="1" w:styleId="texte1">
    <w:name w:val="texte1"/>
    <w:rsid w:val="00E152F8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NumArr">
    <w:name w:val="NumArr"/>
    <w:basedOn w:val="Normal"/>
    <w:rsid w:val="00E152F8"/>
    <w:pPr>
      <w:widowControl/>
      <w:overflowPunct w:val="0"/>
      <w:autoSpaceDE w:val="0"/>
      <w:autoSpaceDN w:val="0"/>
      <w:adjustRightInd w:val="0"/>
      <w:ind w:left="284"/>
      <w:jc w:val="center"/>
      <w:textAlignment w:val="baseline"/>
    </w:pPr>
    <w:rPr>
      <w:caps/>
      <w:szCs w:val="20"/>
    </w:rPr>
  </w:style>
  <w:style w:type="paragraph" w:customStyle="1" w:styleId="DateLong">
    <w:name w:val="DateLong"/>
    <w:basedOn w:val="Normal"/>
    <w:rsid w:val="00E152F8"/>
    <w:pPr>
      <w:widowControl/>
      <w:overflowPunct w:val="0"/>
      <w:autoSpaceDE w:val="0"/>
      <w:autoSpaceDN w:val="0"/>
      <w:adjustRightInd w:val="0"/>
      <w:ind w:left="5103"/>
      <w:jc w:val="center"/>
      <w:textAlignment w:val="baseline"/>
    </w:pPr>
    <w:rPr>
      <w:szCs w:val="20"/>
    </w:rPr>
  </w:style>
  <w:style w:type="paragraph" w:customStyle="1" w:styleId="arrtexteMAJ">
    <w:name w:val="arrtexteMAJ"/>
    <w:basedOn w:val="Normal"/>
    <w:rsid w:val="00E152F8"/>
    <w:pPr>
      <w:widowControl/>
      <w:overflowPunct w:val="0"/>
      <w:autoSpaceDE w:val="0"/>
      <w:autoSpaceDN w:val="0"/>
      <w:adjustRightInd w:val="0"/>
      <w:ind w:right="7654"/>
      <w:jc w:val="center"/>
      <w:textAlignment w:val="baseline"/>
    </w:pPr>
    <w:rPr>
      <w:caps/>
      <w:szCs w:val="20"/>
    </w:rPr>
  </w:style>
  <w:style w:type="paragraph" w:customStyle="1" w:styleId="arrtent">
    <w:name w:val="arrêtent"/>
    <w:basedOn w:val="texte1"/>
    <w:rsid w:val="00E152F8"/>
    <w:pPr>
      <w:jc w:val="center"/>
    </w:pPr>
  </w:style>
  <w:style w:type="paragraph" w:customStyle="1" w:styleId="texte2">
    <w:name w:val="texte2"/>
    <w:basedOn w:val="texte1"/>
    <w:rsid w:val="00E152F8"/>
    <w:pPr>
      <w:ind w:firstLine="1418"/>
    </w:pPr>
  </w:style>
  <w:style w:type="paragraph" w:customStyle="1" w:styleId="arrsymboles">
    <w:name w:val="arrsymboles"/>
    <w:basedOn w:val="Normal"/>
    <w:rsid w:val="00E152F8"/>
    <w:pPr>
      <w:widowControl/>
      <w:overflowPunct w:val="0"/>
      <w:autoSpaceDE w:val="0"/>
      <w:autoSpaceDN w:val="0"/>
      <w:adjustRightInd w:val="0"/>
      <w:ind w:right="7654"/>
      <w:jc w:val="center"/>
      <w:textAlignment w:val="baseline"/>
    </w:pPr>
    <w:rPr>
      <w:rFonts w:ascii="Courier New" w:hAnsi="Courier New"/>
      <w:szCs w:val="20"/>
    </w:rPr>
  </w:style>
  <w:style w:type="paragraph" w:customStyle="1" w:styleId="arrtextmin">
    <w:name w:val="arrtextmin"/>
    <w:basedOn w:val="Normal"/>
    <w:rsid w:val="00E152F8"/>
    <w:pPr>
      <w:widowControl/>
      <w:overflowPunct w:val="0"/>
      <w:autoSpaceDE w:val="0"/>
      <w:autoSpaceDN w:val="0"/>
      <w:adjustRightInd w:val="0"/>
      <w:ind w:right="7654"/>
      <w:jc w:val="center"/>
      <w:textAlignment w:val="baseline"/>
    </w:pPr>
    <w:rPr>
      <w:szCs w:val="20"/>
    </w:rPr>
  </w:style>
  <w:style w:type="paragraph" w:customStyle="1" w:styleId="questeurs">
    <w:name w:val="questeurs"/>
    <w:basedOn w:val="Normal"/>
    <w:rsid w:val="00E152F8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caps/>
      <w:szCs w:val="20"/>
    </w:rPr>
  </w:style>
  <w:style w:type="paragraph" w:customStyle="1" w:styleId="Palais">
    <w:name w:val="Palais"/>
    <w:basedOn w:val="Normal"/>
    <w:rsid w:val="00E152F8"/>
    <w:pPr>
      <w:widowControl/>
      <w:overflowPunct w:val="0"/>
      <w:autoSpaceDE w:val="0"/>
      <w:autoSpaceDN w:val="0"/>
      <w:adjustRightInd w:val="0"/>
      <w:ind w:left="5103"/>
      <w:jc w:val="center"/>
      <w:textAlignment w:val="baseline"/>
    </w:pPr>
    <w:rPr>
      <w:szCs w:val="20"/>
    </w:rPr>
  </w:style>
  <w:style w:type="paragraph" w:customStyle="1" w:styleId="Titre1DCE">
    <w:name w:val="Titre 1 DCE"/>
    <w:basedOn w:val="Titre1"/>
    <w:next w:val="Normal"/>
    <w:rsid w:val="00E152F8"/>
    <w:pPr>
      <w:keepNext/>
      <w:numPr>
        <w:numId w:val="0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Bookman Old Style" w:hAnsi="Bookman Old Style"/>
      <w:b/>
      <w:caps w:val="0"/>
      <w:kern w:val="28"/>
    </w:rPr>
  </w:style>
  <w:style w:type="paragraph" w:customStyle="1" w:styleId="Titre2CDE">
    <w:name w:val="Titre 2 CDE"/>
    <w:basedOn w:val="Titre2"/>
    <w:next w:val="Normal"/>
    <w:rsid w:val="00E152F8"/>
    <w:pPr>
      <w:keepNext/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20" w:line="360" w:lineRule="auto"/>
      <w:ind w:right="-312"/>
      <w:jc w:val="left"/>
      <w:textAlignment w:val="baseline"/>
    </w:pPr>
    <w:rPr>
      <w:rFonts w:ascii="Bookman Old Style" w:hAnsi="Bookman Old Style"/>
      <w:b/>
      <w:iCs/>
      <w:smallCaps w:val="0"/>
    </w:rPr>
  </w:style>
  <w:style w:type="character" w:customStyle="1" w:styleId="Titre2CDECar">
    <w:name w:val="Titre 2 CDE Car"/>
    <w:rsid w:val="00E152F8"/>
    <w:rPr>
      <w:rFonts w:ascii="Bookman Old Style" w:hAnsi="Bookman Old Style"/>
      <w:b/>
      <w:iCs/>
      <w:sz w:val="24"/>
      <w:szCs w:val="24"/>
      <w:lang w:val="fr-FR" w:eastAsia="fr-FR" w:bidi="ar-SA"/>
    </w:rPr>
  </w:style>
  <w:style w:type="paragraph" w:customStyle="1" w:styleId="CarCar1">
    <w:name w:val="Car Car1"/>
    <w:basedOn w:val="Normal"/>
    <w:rsid w:val="007B6426"/>
    <w:pPr>
      <w:widowControl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Car">
    <w:name w:val="Car Car"/>
    <w:basedOn w:val="Normal"/>
    <w:rsid w:val="009513BA"/>
    <w:pPr>
      <w:widowControl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Car10">
    <w:name w:val="Car Car1"/>
    <w:basedOn w:val="Normal"/>
    <w:rsid w:val="00820207"/>
    <w:pPr>
      <w:widowControl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Car1CarCarCarCar">
    <w:name w:val="Car Car1 Car Car Car Car"/>
    <w:basedOn w:val="Normal"/>
    <w:rsid w:val="003D6437"/>
    <w:pPr>
      <w:widowControl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ragraphedeliste">
    <w:name w:val="List Paragraph"/>
    <w:basedOn w:val="Normal"/>
    <w:uiPriority w:val="34"/>
    <w:qFormat/>
    <w:rsid w:val="00396D25"/>
    <w:pPr>
      <w:ind w:left="720"/>
      <w:contextualSpacing/>
    </w:pPr>
  </w:style>
  <w:style w:type="paragraph" w:customStyle="1" w:styleId="DCECorpsdetexte">
    <w:name w:val="DCE Corps de texte"/>
    <w:basedOn w:val="Normal"/>
    <w:link w:val="DCECorpsdetexteCar"/>
    <w:rsid w:val="00396D25"/>
    <w:pPr>
      <w:widowControl/>
      <w:overflowPunct w:val="0"/>
      <w:autoSpaceDE w:val="0"/>
      <w:autoSpaceDN w:val="0"/>
      <w:adjustRightInd w:val="0"/>
      <w:spacing w:after="240"/>
      <w:ind w:firstLine="567"/>
      <w:jc w:val="both"/>
      <w:textAlignment w:val="baseline"/>
    </w:pPr>
    <w:rPr>
      <w:szCs w:val="20"/>
    </w:rPr>
  </w:style>
  <w:style w:type="character" w:customStyle="1" w:styleId="DCECorpsdetexteCar">
    <w:name w:val="DCE Corps de texte Car"/>
    <w:link w:val="DCECorpsdetexte"/>
    <w:rsid w:val="00396D25"/>
    <w:rPr>
      <w:sz w:val="24"/>
    </w:rPr>
  </w:style>
  <w:style w:type="paragraph" w:customStyle="1" w:styleId="1Titre1RA">
    <w:name w:val="1. Titre 1_RA"/>
    <w:basedOn w:val="Normal"/>
    <w:next w:val="Normal"/>
    <w:autoRedefine/>
    <w:qFormat/>
    <w:rsid w:val="00A37285"/>
    <w:pPr>
      <w:keepNext/>
      <w:keepLines/>
      <w:widowControl/>
      <w:spacing w:before="360" w:after="360" w:line="276" w:lineRule="auto"/>
      <w:jc w:val="both"/>
      <w:outlineLvl w:val="0"/>
    </w:pPr>
    <w:rPr>
      <w:rFonts w:ascii="Times New Roman Gras" w:eastAsiaTheme="majorEastAsia" w:hAnsi="Times New Roman Gras"/>
      <w:bCs/>
      <w:sz w:val="22"/>
      <w:szCs w:val="2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Encadrtexte">
    <w:name w:val="Encadré texte"/>
    <w:basedOn w:val="Normal"/>
    <w:qFormat/>
    <w:rsid w:val="004A7868"/>
    <w:pPr>
      <w:widowControl/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  <w:overflowPunct w:val="0"/>
      <w:autoSpaceDE w:val="0"/>
      <w:autoSpaceDN w:val="0"/>
      <w:adjustRightInd w:val="0"/>
      <w:spacing w:before="120" w:after="120"/>
      <w:ind w:left="284" w:right="284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1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2FD55-E375-48CF-9B70-7661FAE4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836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Paris, le</vt:lpstr>
    </vt:vector>
  </TitlesOfParts>
  <Company>Le Sénat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Paris, le</dc:title>
  <dc:creator>Floc'Hlay Denis</dc:creator>
  <cp:lastModifiedBy>Jean-Pierre ROMAN</cp:lastModifiedBy>
  <cp:revision>2</cp:revision>
  <cp:lastPrinted>2021-12-21T15:43:00Z</cp:lastPrinted>
  <dcterms:created xsi:type="dcterms:W3CDTF">2026-07-10T16:41:00Z</dcterms:created>
  <dcterms:modified xsi:type="dcterms:W3CDTF">2026-07-10T16:41:00Z</dcterms:modified>
</cp:coreProperties>
</file>